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568" w:rsidRPr="008C5A7C" w:rsidRDefault="00C66EBB" w:rsidP="003B7B78">
      <w:pPr>
        <w:jc w:val="center"/>
        <w:rPr>
          <w:rFonts w:ascii="Arial" w:hAnsi="Arial" w:cs="Arial"/>
          <w:sz w:val="16"/>
          <w:szCs w:val="16"/>
        </w:rPr>
      </w:pPr>
      <w:r w:rsidRPr="008C5A7C">
        <w:rPr>
          <w:rFonts w:ascii="Arial" w:hAnsi="Arial" w:cs="Arial"/>
          <w:sz w:val="16"/>
          <w:szCs w:val="16"/>
        </w:rPr>
        <w:t>4</w:t>
      </w:r>
      <w:r w:rsidR="008C5A7C" w:rsidRPr="008C5A7C">
        <w:rPr>
          <w:rFonts w:ascii="Arial" w:hAnsi="Arial" w:cs="Arial"/>
          <w:sz w:val="16"/>
          <w:szCs w:val="16"/>
        </w:rPr>
        <w:t>8</w:t>
      </w:r>
      <w:r w:rsidRPr="008C5A7C">
        <w:rPr>
          <w:rFonts w:ascii="Arial" w:hAnsi="Arial" w:cs="Arial"/>
          <w:sz w:val="16"/>
          <w:szCs w:val="16"/>
          <w:vertAlign w:val="superscript"/>
        </w:rPr>
        <w:t>th</w:t>
      </w:r>
      <w:r w:rsidRPr="008C5A7C">
        <w:rPr>
          <w:rFonts w:ascii="Arial" w:hAnsi="Arial" w:cs="Arial"/>
          <w:sz w:val="16"/>
          <w:szCs w:val="16"/>
        </w:rPr>
        <w:t xml:space="preserve"> MEETING </w:t>
      </w:r>
      <w:r w:rsidR="00B25BCF" w:rsidRPr="008C5A7C">
        <w:rPr>
          <w:rFonts w:ascii="Arial" w:hAnsi="Arial" w:cs="Arial"/>
          <w:sz w:val="16"/>
          <w:szCs w:val="16"/>
        </w:rPr>
        <w:t xml:space="preserve">OF THE </w:t>
      </w:r>
      <w:r w:rsidR="001A0568" w:rsidRPr="008C5A7C">
        <w:rPr>
          <w:rFonts w:ascii="Arial" w:hAnsi="Arial" w:cs="Arial"/>
          <w:sz w:val="16"/>
          <w:szCs w:val="16"/>
        </w:rPr>
        <w:t xml:space="preserve">INTERNATIONAL </w:t>
      </w:r>
      <w:r w:rsidR="00AD7CFE" w:rsidRPr="008C5A7C">
        <w:rPr>
          <w:rFonts w:ascii="Arial" w:hAnsi="Arial" w:cs="Arial"/>
          <w:sz w:val="16"/>
          <w:szCs w:val="16"/>
        </w:rPr>
        <w:t xml:space="preserve">ETHICS </w:t>
      </w:r>
      <w:r w:rsidR="001E7405" w:rsidRPr="008C5A7C">
        <w:rPr>
          <w:rFonts w:ascii="Arial" w:hAnsi="Arial" w:cs="Arial"/>
          <w:sz w:val="16"/>
          <w:szCs w:val="16"/>
        </w:rPr>
        <w:t>STANDARDS BOARD</w:t>
      </w:r>
      <w:r w:rsidR="00AD7CFE" w:rsidRPr="008C5A7C">
        <w:rPr>
          <w:rFonts w:ascii="Arial" w:hAnsi="Arial" w:cs="Arial"/>
          <w:sz w:val="16"/>
          <w:szCs w:val="16"/>
        </w:rPr>
        <w:t xml:space="preserve"> FOR ACCOUNTANTS</w:t>
      </w:r>
    </w:p>
    <w:p w:rsidR="00024070" w:rsidRPr="008C5A7C" w:rsidRDefault="008C5A7C" w:rsidP="00024070">
      <w:pPr>
        <w:jc w:val="center"/>
        <w:rPr>
          <w:rFonts w:ascii="Arial" w:hAnsi="Arial" w:cs="Arial"/>
          <w:noProof/>
          <w:sz w:val="16"/>
          <w:szCs w:val="16"/>
          <w:lang w:eastAsia="en-GB"/>
        </w:rPr>
      </w:pPr>
      <w:r>
        <w:rPr>
          <w:rFonts w:ascii="Arial" w:hAnsi="Arial" w:cs="Arial"/>
          <w:noProof/>
          <w:sz w:val="16"/>
          <w:szCs w:val="16"/>
          <w:lang w:eastAsia="en-GB"/>
        </w:rPr>
        <w:t>JUNE 27–</w:t>
      </w:r>
      <w:r w:rsidRPr="008C5A7C">
        <w:rPr>
          <w:rFonts w:ascii="Arial" w:hAnsi="Arial" w:cs="Arial"/>
          <w:noProof/>
          <w:sz w:val="16"/>
          <w:szCs w:val="16"/>
          <w:lang w:eastAsia="en-GB"/>
        </w:rPr>
        <w:t>29</w:t>
      </w:r>
      <w:r w:rsidR="00C66EBB" w:rsidRPr="008C5A7C">
        <w:rPr>
          <w:rFonts w:ascii="Arial" w:hAnsi="Arial" w:cs="Arial"/>
          <w:noProof/>
          <w:sz w:val="16"/>
          <w:szCs w:val="16"/>
          <w:lang w:eastAsia="en-GB"/>
        </w:rPr>
        <w:t>, 2016</w:t>
      </w:r>
    </w:p>
    <w:p w:rsidR="00780EC8" w:rsidRPr="008C5A7C" w:rsidRDefault="008C5A7C" w:rsidP="00024070">
      <w:pPr>
        <w:jc w:val="center"/>
        <w:rPr>
          <w:rFonts w:ascii="Arial" w:hAnsi="Arial" w:cs="Arial"/>
          <w:noProof/>
          <w:sz w:val="16"/>
          <w:szCs w:val="16"/>
          <w:lang w:eastAsia="en-GB"/>
        </w:rPr>
      </w:pPr>
      <w:r>
        <w:rPr>
          <w:rFonts w:ascii="Arial" w:hAnsi="Arial" w:cs="Arial"/>
          <w:noProof/>
          <w:sz w:val="16"/>
          <w:szCs w:val="16"/>
          <w:lang w:eastAsia="en-GB"/>
        </w:rPr>
        <w:t>IFAC</w:t>
      </w:r>
      <w:r w:rsidR="00C66EBB" w:rsidRPr="008C5A7C">
        <w:rPr>
          <w:rFonts w:ascii="Arial" w:hAnsi="Arial" w:cs="Arial"/>
          <w:noProof/>
          <w:sz w:val="16"/>
          <w:szCs w:val="16"/>
          <w:lang w:eastAsia="en-GB"/>
        </w:rPr>
        <w:t xml:space="preserve"> OFFICES, </w:t>
      </w:r>
      <w:r>
        <w:rPr>
          <w:rFonts w:ascii="Arial" w:hAnsi="Arial" w:cs="Arial"/>
          <w:noProof/>
          <w:sz w:val="16"/>
          <w:szCs w:val="16"/>
          <w:lang w:eastAsia="en-GB"/>
        </w:rPr>
        <w:t>529 FIFTH AVE</w:t>
      </w:r>
      <w:r w:rsidR="00C66EBB" w:rsidRPr="008C5A7C">
        <w:rPr>
          <w:rFonts w:ascii="Arial" w:hAnsi="Arial" w:cs="Arial"/>
          <w:noProof/>
          <w:sz w:val="16"/>
          <w:szCs w:val="16"/>
          <w:lang w:eastAsia="en-GB"/>
        </w:rPr>
        <w:t xml:space="preserve">, </w:t>
      </w:r>
      <w:r>
        <w:rPr>
          <w:rFonts w:ascii="Arial" w:hAnsi="Arial" w:cs="Arial"/>
          <w:noProof/>
          <w:sz w:val="16"/>
          <w:szCs w:val="16"/>
          <w:lang w:eastAsia="en-GB"/>
        </w:rPr>
        <w:t>5</w:t>
      </w:r>
      <w:r w:rsidRPr="008C5A7C">
        <w:rPr>
          <w:rFonts w:ascii="Arial" w:hAnsi="Arial" w:cs="Arial"/>
          <w:noProof/>
          <w:sz w:val="16"/>
          <w:szCs w:val="16"/>
          <w:vertAlign w:val="superscript"/>
          <w:lang w:eastAsia="en-GB"/>
        </w:rPr>
        <w:t>TH</w:t>
      </w:r>
      <w:r>
        <w:rPr>
          <w:rFonts w:ascii="Arial" w:hAnsi="Arial" w:cs="Arial"/>
          <w:noProof/>
          <w:sz w:val="16"/>
          <w:szCs w:val="16"/>
          <w:lang w:eastAsia="en-GB"/>
        </w:rPr>
        <w:t xml:space="preserve"> FLOOR</w:t>
      </w:r>
      <w:r w:rsidR="00C66EBB" w:rsidRPr="008C5A7C">
        <w:rPr>
          <w:rFonts w:ascii="Arial" w:hAnsi="Arial" w:cs="Arial"/>
          <w:noProof/>
          <w:sz w:val="16"/>
          <w:szCs w:val="16"/>
          <w:lang w:eastAsia="en-GB"/>
        </w:rPr>
        <w:t xml:space="preserve">, </w:t>
      </w:r>
      <w:r>
        <w:rPr>
          <w:rFonts w:ascii="Arial" w:hAnsi="Arial" w:cs="Arial"/>
          <w:noProof/>
          <w:sz w:val="16"/>
          <w:szCs w:val="16"/>
          <w:lang w:eastAsia="en-GB"/>
        </w:rPr>
        <w:t>NEW YORK</w:t>
      </w:r>
      <w:r w:rsidR="00C66EBB" w:rsidRPr="008C5A7C">
        <w:rPr>
          <w:rFonts w:ascii="Arial" w:hAnsi="Arial" w:cs="Arial"/>
          <w:noProof/>
          <w:sz w:val="16"/>
          <w:szCs w:val="16"/>
          <w:lang w:eastAsia="en-GB"/>
        </w:rPr>
        <w:t xml:space="preserve">, </w:t>
      </w:r>
      <w:r>
        <w:rPr>
          <w:rFonts w:ascii="Arial" w:hAnsi="Arial" w:cs="Arial"/>
          <w:noProof/>
          <w:sz w:val="16"/>
          <w:szCs w:val="16"/>
          <w:lang w:eastAsia="en-GB"/>
        </w:rPr>
        <w:t>NY 10017, USA</w:t>
      </w:r>
    </w:p>
    <w:p w:rsidR="00024070" w:rsidRPr="008C6EC6" w:rsidRDefault="00FD701A" w:rsidP="006C6A60">
      <w:pPr>
        <w:rPr>
          <w:rFonts w:ascii="Arial" w:hAnsi="Arial" w:cs="Arial"/>
          <w:noProof/>
          <w:sz w:val="16"/>
          <w:szCs w:val="16"/>
          <w:lang w:val="en-GB" w:eastAsia="en-GB"/>
        </w:rPr>
      </w:pPr>
      <w:r>
        <w:rPr>
          <w:rFonts w:ascii="Arial" w:hAnsi="Arial" w:cs="Arial"/>
          <w:noProof/>
          <w:sz w:val="16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6D34D7" wp14:editId="2390F0C7">
                <wp:simplePos x="0" y="0"/>
                <wp:positionH relativeFrom="column">
                  <wp:posOffset>858520</wp:posOffset>
                </wp:positionH>
                <wp:positionV relativeFrom="paragraph">
                  <wp:posOffset>65405</wp:posOffset>
                </wp:positionV>
                <wp:extent cx="152400" cy="138430"/>
                <wp:effectExtent l="0" t="0" r="19050" b="139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843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8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CF13A" id="Rectangle 3" o:spid="_x0000_s1026" style="position:absolute;margin-left:67.6pt;margin-top:5.15pt;width:12pt;height:1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" fillcolor="silver">
                <v:fill opacity="58853f"/>
              </v: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1CDE6" wp14:editId="4AF4AE98">
                <wp:simplePos x="0" y="0"/>
                <wp:positionH relativeFrom="column">
                  <wp:posOffset>-60325</wp:posOffset>
                </wp:positionH>
                <wp:positionV relativeFrom="paragraph">
                  <wp:posOffset>65405</wp:posOffset>
                </wp:positionV>
                <wp:extent cx="152400" cy="146050"/>
                <wp:effectExtent l="0" t="0" r="1905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463FB" id="Rectangle 2" o:spid="_x0000_s1026" style="position:absolute;margin-left:-4.75pt;margin-top:5.15pt;width:12pt;height: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"/>
            </w:pict>
          </mc:Fallback>
        </mc:AlternateContent>
      </w:r>
    </w:p>
    <w:p w:rsidR="00184E80" w:rsidRPr="007D437F" w:rsidRDefault="007D437F" w:rsidP="001670EB">
      <w:pPr>
        <w:tabs>
          <w:tab w:val="left" w:pos="270"/>
          <w:tab w:val="left" w:pos="1710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9B3A6F" w:rsidRPr="007D437F">
        <w:rPr>
          <w:rFonts w:ascii="Arial" w:hAnsi="Arial" w:cs="Arial"/>
          <w:sz w:val="16"/>
          <w:szCs w:val="16"/>
        </w:rPr>
        <w:t>Fu</w:t>
      </w:r>
      <w:r w:rsidR="00184E80" w:rsidRPr="007D437F">
        <w:rPr>
          <w:rFonts w:ascii="Arial" w:hAnsi="Arial" w:cs="Arial"/>
          <w:sz w:val="16"/>
          <w:szCs w:val="16"/>
        </w:rPr>
        <w:t>ll Board</w:t>
      </w:r>
      <w:r>
        <w:rPr>
          <w:rFonts w:ascii="Arial" w:hAnsi="Arial" w:cs="Arial"/>
          <w:sz w:val="16"/>
          <w:szCs w:val="16"/>
        </w:rPr>
        <w:tab/>
      </w:r>
      <w:r w:rsidR="003E5A4C" w:rsidRPr="007D437F">
        <w:rPr>
          <w:rFonts w:ascii="Arial" w:hAnsi="Arial" w:cs="Arial"/>
          <w:sz w:val="16"/>
          <w:szCs w:val="16"/>
        </w:rPr>
        <w:t>Other</w:t>
      </w:r>
    </w:p>
    <w:tbl>
      <w:tblPr>
        <w:tblW w:w="5000" w:type="pct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123"/>
        <w:gridCol w:w="3780"/>
        <w:gridCol w:w="3783"/>
        <w:gridCol w:w="3774"/>
      </w:tblGrid>
      <w:tr w:rsidR="00EA4C97" w:rsidRPr="007D437F" w:rsidTr="00EA4C97">
        <w:trPr>
          <w:cantSplit/>
          <w:trHeight w:val="393"/>
        </w:trPr>
        <w:tc>
          <w:tcPr>
            <w:tcW w:w="1080" w:type="pct"/>
            <w:shd w:val="clear" w:color="auto" w:fill="FFFFFF"/>
            <w:vAlign w:val="center"/>
          </w:tcPr>
          <w:p w:rsidR="00EA4C97" w:rsidRPr="007D437F" w:rsidRDefault="00EA4C97" w:rsidP="009D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Sunday</w:t>
            </w:r>
          </w:p>
          <w:p w:rsidR="00EA4C97" w:rsidRPr="007D437F" w:rsidRDefault="00017C27" w:rsidP="00017C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</w:t>
            </w:r>
            <w:r w:rsidR="00EA4C9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07" w:type="pct"/>
            <w:shd w:val="clear" w:color="auto" w:fill="FFFFFF"/>
            <w:vAlign w:val="center"/>
          </w:tcPr>
          <w:p w:rsidR="00EA4C97" w:rsidRPr="007D437F" w:rsidRDefault="00EA4C97" w:rsidP="009D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Monday</w:t>
            </w:r>
          </w:p>
          <w:p w:rsidR="00EA4C97" w:rsidRPr="007D437F" w:rsidRDefault="00017C27" w:rsidP="00C66E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 27</w:t>
            </w:r>
          </w:p>
        </w:tc>
        <w:tc>
          <w:tcPr>
            <w:tcW w:w="1308" w:type="pct"/>
            <w:shd w:val="clear" w:color="auto" w:fill="FFFFFF"/>
            <w:vAlign w:val="center"/>
          </w:tcPr>
          <w:p w:rsidR="00EA4C97" w:rsidRPr="007D437F" w:rsidRDefault="00EA4C97" w:rsidP="009D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Tuesday</w:t>
            </w:r>
          </w:p>
          <w:p w:rsidR="00EA4C97" w:rsidRPr="007D437F" w:rsidRDefault="00017C27" w:rsidP="00017C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</w:t>
            </w:r>
            <w:r w:rsidR="00EA4C9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305" w:type="pct"/>
            <w:shd w:val="clear" w:color="auto" w:fill="FFFFFF"/>
            <w:vAlign w:val="center"/>
          </w:tcPr>
          <w:p w:rsidR="00EA4C97" w:rsidRPr="007D437F" w:rsidRDefault="00EA4C97" w:rsidP="009D2C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Wednesday</w:t>
            </w:r>
          </w:p>
          <w:p w:rsidR="00EA4C97" w:rsidRPr="007D437F" w:rsidRDefault="00017C27" w:rsidP="00017C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</w:t>
            </w:r>
            <w:r w:rsidR="00EA4C9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017C27" w:rsidRPr="007D437F" w:rsidTr="000C0BBF">
        <w:trPr>
          <w:cantSplit/>
          <w:trHeight w:val="2226"/>
        </w:trPr>
        <w:tc>
          <w:tcPr>
            <w:tcW w:w="1080" w:type="pct"/>
            <w:vMerge w:val="restart"/>
            <w:shd w:val="clear" w:color="auto" w:fill="D9D9D9" w:themeFill="background1" w:themeFillShade="D9"/>
          </w:tcPr>
          <w:p w:rsidR="00017C27" w:rsidRDefault="00017C27" w:rsidP="009D2C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17C27" w:rsidRDefault="00017C27" w:rsidP="009D2CA7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Task Force</w:t>
            </w: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Meeting</w:t>
            </w:r>
          </w:p>
          <w:p w:rsidR="00017C27" w:rsidRDefault="00017C27" w:rsidP="009D2CA7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Default="00017C27" w:rsidP="009D2C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Structure of the Code </w:t>
            </w:r>
          </w:p>
          <w:p w:rsidR="00017C27" w:rsidRDefault="00017C27" w:rsidP="009D2CA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(10:00–17:00)</w:t>
            </w:r>
          </w:p>
          <w:p w:rsidR="00017C27" w:rsidRDefault="00017C27" w:rsidP="009D2CA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65F18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  <w:p w:rsidR="00017C27" w:rsidRPr="00B675EC" w:rsidRDefault="00017C27" w:rsidP="00307C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pct"/>
          </w:tcPr>
          <w:p w:rsidR="00017C27" w:rsidRPr="007D437F" w:rsidRDefault="00017C27" w:rsidP="009D2CA7">
            <w:pPr>
              <w:tabs>
                <w:tab w:val="left" w:pos="360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017C27" w:rsidRPr="007D437F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8:00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8:30</w:t>
            </w:r>
            <w:r w:rsidRPr="00C94D3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Coffee</w:t>
            </w:r>
          </w:p>
          <w:p w:rsidR="00017C27" w:rsidRPr="007D437F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>Full Board Meeting</w:t>
            </w:r>
          </w:p>
          <w:p w:rsidR="00017C27" w:rsidRPr="007D437F" w:rsidRDefault="00017C27" w:rsidP="009D2CA7">
            <w:pPr>
              <w:tabs>
                <w:tab w:val="left" w:pos="169"/>
              </w:tabs>
              <w:ind w:left="432" w:hanging="263"/>
              <w:rPr>
                <w:rFonts w:ascii="Arial" w:hAnsi="Arial" w:cs="Arial"/>
                <w:sz w:val="16"/>
                <w:szCs w:val="16"/>
              </w:rPr>
            </w:pPr>
          </w:p>
          <w:p w:rsidR="00017C27" w:rsidRDefault="00017C27" w:rsidP="009D2CA7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>8.</w:t>
            </w:r>
            <w:r w:rsidRPr="00CF5887">
              <w:rPr>
                <w:rFonts w:ascii="Arial" w:hAnsi="Arial" w:cs="Arial"/>
                <w:iCs/>
                <w:sz w:val="16"/>
                <w:szCs w:val="16"/>
              </w:rPr>
              <w:t>30</w:t>
            </w:r>
            <w:r w:rsidRPr="00CF5887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9:00  </w:t>
            </w:r>
            <w:r w:rsidRPr="007D437F">
              <w:rPr>
                <w:rFonts w:ascii="Arial" w:hAnsi="Arial" w:cs="Arial"/>
                <w:sz w:val="16"/>
                <w:szCs w:val="16"/>
              </w:rPr>
              <w:t>Opening Remarks</w:t>
            </w:r>
          </w:p>
          <w:p w:rsidR="00017C27" w:rsidRDefault="00017C27" w:rsidP="009D2CA7">
            <w:pPr>
              <w:ind w:left="809" w:hanging="809"/>
              <w:rPr>
                <w:rFonts w:ascii="Arial" w:hAnsi="Arial" w:cs="Arial"/>
                <w:sz w:val="16"/>
                <w:szCs w:val="16"/>
              </w:rPr>
            </w:pPr>
            <w:r w:rsidRPr="00BA5EF9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017C27" w:rsidRPr="007D437F" w:rsidRDefault="00017C27" w:rsidP="009D2CA7">
            <w:pPr>
              <w:tabs>
                <w:tab w:val="left" w:pos="169"/>
              </w:tabs>
              <w:ind w:left="972" w:hanging="9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>10.30</w:t>
            </w:r>
            <w:r w:rsidRPr="007D437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Structure of the Code Phase 1</w:t>
            </w:r>
          </w:p>
          <w:p w:rsidR="00017C27" w:rsidRDefault="00017C27" w:rsidP="009D2CA7">
            <w:pPr>
              <w:ind w:left="9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(Review ED Responses)</w:t>
            </w:r>
          </w:p>
          <w:p w:rsidR="00017C27" w:rsidRPr="00D84CDA" w:rsidRDefault="00017C27" w:rsidP="00CD4515">
            <w:pPr>
              <w:ind w:left="972"/>
              <w:rPr>
                <w:rFonts w:ascii="Arial" w:hAnsi="Arial" w:cs="Arial"/>
                <w:b/>
                <w:sz w:val="16"/>
                <w:szCs w:val="16"/>
              </w:rPr>
            </w:pP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2</w:t>
            </w:r>
            <w:r w:rsidRPr="00C45E82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017C27" w:rsidRDefault="00017C27" w:rsidP="009D2CA7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17C27" w:rsidRPr="007D437F" w:rsidRDefault="00017C27" w:rsidP="009D2CA7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30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0:50  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Break</w:t>
            </w:r>
          </w:p>
          <w:p w:rsidR="00017C27" w:rsidRDefault="00017C27" w:rsidP="009D2CA7">
            <w:pPr>
              <w:ind w:left="1059" w:hanging="897"/>
              <w:rPr>
                <w:rFonts w:ascii="Arial" w:hAnsi="Arial" w:cs="Arial"/>
                <w:sz w:val="16"/>
                <w:szCs w:val="16"/>
              </w:rPr>
            </w:pPr>
          </w:p>
          <w:p w:rsidR="00017C27" w:rsidRPr="007D437F" w:rsidRDefault="006C1B70" w:rsidP="009D2CA7">
            <w:pPr>
              <w:ind w:left="972" w:hanging="9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10:50–12:45</w:t>
            </w:r>
            <w:r w:rsidR="00017C27">
              <w:rPr>
                <w:rFonts w:ascii="Arial" w:hAnsi="Arial" w:cs="Arial"/>
                <w:sz w:val="16"/>
                <w:szCs w:val="16"/>
              </w:rPr>
              <w:t xml:space="preserve">  Structure of the Code Phase 1</w:t>
            </w:r>
          </w:p>
          <w:p w:rsidR="00017C27" w:rsidRDefault="00017C27" w:rsidP="009D2CA7">
            <w:pPr>
              <w:ind w:left="9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(Review ED Responses)</w:t>
            </w:r>
          </w:p>
          <w:p w:rsidR="00017C27" w:rsidRDefault="00017C27" w:rsidP="009D2CA7">
            <w:pPr>
              <w:rPr>
                <w:rFonts w:ascii="Arial" w:hAnsi="Arial" w:cs="Arial"/>
                <w:sz w:val="16"/>
                <w:szCs w:val="16"/>
              </w:rPr>
            </w:pPr>
          </w:p>
          <w:p w:rsidR="00505C5C" w:rsidRPr="0008506E" w:rsidRDefault="00505C5C" w:rsidP="009D2C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8" w:type="pct"/>
            <w:shd w:val="clear" w:color="auto" w:fill="FFFFFF"/>
          </w:tcPr>
          <w:p w:rsidR="00017C27" w:rsidRPr="007D437F" w:rsidRDefault="00017C27" w:rsidP="009D2CA7">
            <w:pPr>
              <w:tabs>
                <w:tab w:val="left" w:pos="360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017C27" w:rsidRPr="007D437F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8:00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8:30</w:t>
            </w:r>
            <w:r w:rsidRPr="00C94D3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Coffee</w:t>
            </w:r>
          </w:p>
          <w:p w:rsidR="00017C27" w:rsidRPr="007D437F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>Full Board Meeting</w:t>
            </w:r>
          </w:p>
          <w:p w:rsidR="00017C27" w:rsidRPr="007D437F" w:rsidRDefault="00017C27" w:rsidP="009D2CA7">
            <w:pPr>
              <w:tabs>
                <w:tab w:val="left" w:pos="169"/>
              </w:tabs>
              <w:ind w:left="432" w:hanging="263"/>
              <w:rPr>
                <w:rFonts w:ascii="Arial" w:hAnsi="Arial" w:cs="Arial"/>
                <w:sz w:val="16"/>
                <w:szCs w:val="16"/>
              </w:rPr>
            </w:pPr>
          </w:p>
          <w:p w:rsidR="00F83F2E" w:rsidRPr="007D437F" w:rsidRDefault="00F83F2E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8:30–1</w:t>
            </w:r>
            <w:r w:rsidR="00D0190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D01909"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ab/>
              <w:t>Safeguards Phase 2</w:t>
            </w:r>
          </w:p>
          <w:p w:rsidR="00F83F2E" w:rsidRDefault="00F83F2E" w:rsidP="00F83F2E">
            <w:pPr>
              <w:ind w:left="9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(First Read)</w:t>
            </w:r>
          </w:p>
          <w:p w:rsidR="00F83F2E" w:rsidRDefault="00F83F2E" w:rsidP="00F83F2E">
            <w:pPr>
              <w:ind w:left="973" w:firstLine="2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3</w:t>
            </w: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F83F2E" w:rsidRDefault="00F83F2E" w:rsidP="009D2CA7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</w:p>
          <w:p w:rsidR="000C0BBF" w:rsidRDefault="000C0BBF" w:rsidP="00F83F2E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C0BBF" w:rsidRDefault="000C0BBF" w:rsidP="00F83F2E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83F2E" w:rsidRPr="007D437F" w:rsidRDefault="00D01909" w:rsidP="00F83F2E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  <w:r w:rsidR="00F83F2E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00</w:t>
            </w:r>
            <w:r w:rsidR="00F83F2E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1:20</w:t>
            </w:r>
            <w:r w:rsidR="00F83F2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</w:t>
            </w:r>
            <w:r w:rsidR="00F83F2E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Break</w:t>
            </w:r>
          </w:p>
          <w:p w:rsidR="00F83F2E" w:rsidRDefault="00F83F2E" w:rsidP="009D2CA7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</w:p>
          <w:p w:rsidR="00017C27" w:rsidRDefault="00F83F2E" w:rsidP="000C0BBF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D01909">
              <w:rPr>
                <w:rFonts w:ascii="Arial" w:hAnsi="Arial" w:cs="Arial"/>
                <w:sz w:val="16"/>
                <w:szCs w:val="16"/>
              </w:rPr>
              <w:t>1</w:t>
            </w:r>
            <w:r w:rsidR="00017C27" w:rsidRPr="00CF5887">
              <w:rPr>
                <w:rFonts w:ascii="Arial" w:hAnsi="Arial" w:cs="Arial"/>
                <w:sz w:val="16"/>
                <w:szCs w:val="16"/>
              </w:rPr>
              <w:t>.</w:t>
            </w:r>
            <w:r w:rsidR="00D01909">
              <w:rPr>
                <w:rFonts w:ascii="Arial" w:hAnsi="Arial" w:cs="Arial"/>
                <w:iCs/>
                <w:sz w:val="16"/>
                <w:szCs w:val="16"/>
              </w:rPr>
              <w:t>2</w:t>
            </w:r>
            <w:r w:rsidR="00017C27" w:rsidRPr="00CF5887">
              <w:rPr>
                <w:rFonts w:ascii="Arial" w:hAnsi="Arial" w:cs="Arial"/>
                <w:iCs/>
                <w:sz w:val="16"/>
                <w:szCs w:val="16"/>
              </w:rPr>
              <w:t>0</w:t>
            </w:r>
            <w:r w:rsidR="00017C27" w:rsidRPr="00CF5887">
              <w:rPr>
                <w:rFonts w:ascii="Arial" w:hAnsi="Arial" w:cs="Arial"/>
                <w:sz w:val="16"/>
                <w:szCs w:val="16"/>
              </w:rPr>
              <w:t>–</w:t>
            </w:r>
            <w:r w:rsidR="00D01909">
              <w:rPr>
                <w:rFonts w:ascii="Arial" w:hAnsi="Arial" w:cs="Arial"/>
                <w:sz w:val="16"/>
                <w:szCs w:val="16"/>
              </w:rPr>
              <w:t>12:35</w:t>
            </w:r>
            <w:r w:rsidR="00017C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7C27">
              <w:rPr>
                <w:rFonts w:ascii="Arial" w:hAnsi="Arial" w:cs="Arial"/>
                <w:sz w:val="16"/>
                <w:szCs w:val="16"/>
              </w:rPr>
              <w:tab/>
              <w:t xml:space="preserve">Presentation </w:t>
            </w:r>
            <w:r w:rsidR="000C0BBF">
              <w:rPr>
                <w:rFonts w:ascii="Arial" w:hAnsi="Arial" w:cs="Arial"/>
                <w:sz w:val="16"/>
                <w:szCs w:val="16"/>
              </w:rPr>
              <w:t>(IFIAR)</w:t>
            </w:r>
          </w:p>
          <w:p w:rsidR="00017C27" w:rsidRPr="0008506E" w:rsidRDefault="00017C27" w:rsidP="00F83F2E">
            <w:pPr>
              <w:ind w:left="971" w:firstLine="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pct"/>
            <w:shd w:val="clear" w:color="auto" w:fill="auto"/>
          </w:tcPr>
          <w:p w:rsidR="00017C27" w:rsidRPr="007D437F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17C27" w:rsidRPr="007D437F" w:rsidRDefault="00BE2066" w:rsidP="00E64BC9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7</w:t>
            </w:r>
            <w:r w:rsidR="00017C27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45</w:t>
            </w:r>
            <w:r w:rsidR="00017C27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8:15</w:t>
            </w:r>
            <w:r w:rsidR="00017C27" w:rsidRPr="00C94D3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017C27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Coffee</w:t>
            </w:r>
          </w:p>
          <w:p w:rsidR="00017C27" w:rsidRPr="007D437F" w:rsidRDefault="00017C27" w:rsidP="00E64BC9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>Full Board Meeting</w:t>
            </w:r>
          </w:p>
          <w:p w:rsidR="00017C27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B79F6" w:rsidRPr="00FF24B3" w:rsidRDefault="00CB79F6" w:rsidP="00CB79F6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8:15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>10:30</w:t>
            </w:r>
            <w:r>
              <w:rPr>
                <w:rFonts w:ascii="Arial" w:hAnsi="Arial" w:cs="Arial"/>
                <w:sz w:val="16"/>
                <w:szCs w:val="16"/>
              </w:rPr>
              <w:tab/>
              <w:t>Long Association</w:t>
            </w:r>
          </w:p>
          <w:p w:rsidR="00CB79F6" w:rsidRDefault="00CB79F6" w:rsidP="00CB79F6">
            <w:pPr>
              <w:ind w:left="971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FF3DB7">
              <w:rPr>
                <w:rFonts w:ascii="Arial" w:hAnsi="Arial" w:cs="Arial"/>
                <w:sz w:val="16"/>
                <w:szCs w:val="16"/>
              </w:rPr>
              <w:t>Full Review ED Responses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CB79F6" w:rsidRPr="008463E7" w:rsidRDefault="00CB79F6" w:rsidP="00CB79F6">
            <w:pPr>
              <w:ind w:left="973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6</w:t>
            </w: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B66C9D" w:rsidRDefault="00B66C9D" w:rsidP="00417FB9">
            <w:pPr>
              <w:ind w:left="973" w:hanging="973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C1B70" w:rsidRDefault="006C1B70" w:rsidP="00417FB9">
            <w:pPr>
              <w:ind w:left="973" w:hanging="973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17C27" w:rsidRPr="00417FB9" w:rsidRDefault="00017C27" w:rsidP="00417FB9">
            <w:pPr>
              <w:ind w:left="973" w:hanging="973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10:</w:t>
            </w:r>
            <w:r w:rsidR="00CB79F6">
              <w:rPr>
                <w:rFonts w:ascii="Arial" w:hAnsi="Arial" w:cs="Arial"/>
                <w:i/>
                <w:sz w:val="16"/>
                <w:szCs w:val="16"/>
              </w:rPr>
              <w:t>30</w:t>
            </w:r>
            <w:r w:rsidRPr="00417FB9">
              <w:rPr>
                <w:rFonts w:ascii="Arial" w:hAnsi="Arial" w:cs="Arial"/>
                <w:i/>
                <w:sz w:val="16"/>
                <w:szCs w:val="16"/>
              </w:rPr>
              <w:t>–1</w:t>
            </w:r>
            <w:r w:rsidR="001F28C2">
              <w:rPr>
                <w:rFonts w:ascii="Arial" w:hAnsi="Arial" w:cs="Arial"/>
                <w:i/>
                <w:sz w:val="16"/>
                <w:szCs w:val="16"/>
              </w:rPr>
              <w:t>0:</w:t>
            </w: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CB79F6">
              <w:rPr>
                <w:rFonts w:ascii="Arial" w:hAnsi="Arial" w:cs="Arial"/>
                <w:i/>
                <w:sz w:val="16"/>
                <w:szCs w:val="16"/>
              </w:rPr>
              <w:t>0</w:t>
            </w:r>
            <w:r w:rsidRPr="00417FB9">
              <w:rPr>
                <w:rFonts w:ascii="Arial" w:hAnsi="Arial" w:cs="Arial"/>
                <w:i/>
                <w:sz w:val="16"/>
                <w:szCs w:val="16"/>
              </w:rPr>
              <w:tab/>
              <w:t>Break</w:t>
            </w:r>
          </w:p>
          <w:p w:rsidR="00017C27" w:rsidRDefault="00017C27" w:rsidP="009D2CA7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17C27" w:rsidRPr="00B7286F" w:rsidRDefault="001F28C2" w:rsidP="007B42D7">
            <w:pPr>
              <w:ind w:left="973" w:hanging="9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</w:t>
            </w:r>
            <w:r w:rsidR="00CB79F6">
              <w:rPr>
                <w:rFonts w:ascii="Arial" w:hAnsi="Arial" w:cs="Arial"/>
                <w:sz w:val="16"/>
                <w:szCs w:val="16"/>
              </w:rPr>
              <w:t>50</w:t>
            </w:r>
            <w:r>
              <w:rPr>
                <w:rFonts w:ascii="Arial" w:hAnsi="Arial" w:cs="Arial"/>
                <w:sz w:val="16"/>
                <w:szCs w:val="16"/>
              </w:rPr>
              <w:t>–12:</w:t>
            </w:r>
            <w:r w:rsidR="00CB79F6">
              <w:rPr>
                <w:rFonts w:ascii="Arial" w:hAnsi="Arial" w:cs="Arial"/>
                <w:sz w:val="16"/>
                <w:szCs w:val="16"/>
              </w:rPr>
              <w:t>30</w:t>
            </w:r>
            <w:r w:rsidR="00017C27">
              <w:rPr>
                <w:rFonts w:ascii="Arial" w:hAnsi="Arial" w:cs="Arial"/>
                <w:sz w:val="16"/>
                <w:szCs w:val="16"/>
              </w:rPr>
              <w:tab/>
            </w:r>
            <w:r w:rsidR="003538F5">
              <w:rPr>
                <w:rFonts w:ascii="Arial" w:hAnsi="Arial" w:cs="Arial"/>
                <w:sz w:val="16"/>
                <w:szCs w:val="16"/>
              </w:rPr>
              <w:t>Part C</w:t>
            </w:r>
          </w:p>
          <w:p w:rsidR="00017C27" w:rsidRPr="003538F5" w:rsidRDefault="00017C27" w:rsidP="003538F5">
            <w:pPr>
              <w:ind w:left="9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3538F5">
              <w:rPr>
                <w:rFonts w:ascii="Arial" w:hAnsi="Arial" w:cs="Arial"/>
                <w:sz w:val="16"/>
                <w:szCs w:val="16"/>
              </w:rPr>
              <w:t>Restructuring Phase 1 and Issues Phase 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CB79F6" w:rsidRPr="008463E7" w:rsidRDefault="00CB79F6" w:rsidP="00CB79F6">
            <w:pPr>
              <w:ind w:left="97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7</w:t>
            </w: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017C27" w:rsidRDefault="00017C27" w:rsidP="003666EB">
            <w:pPr>
              <w:tabs>
                <w:tab w:val="left" w:pos="169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FF3DB7" w:rsidRPr="006F51B5" w:rsidRDefault="00FF3DB7" w:rsidP="003666EB">
            <w:pPr>
              <w:tabs>
                <w:tab w:val="left" w:pos="16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4C97" w:rsidRPr="007D437F" w:rsidTr="00EA4C97">
        <w:trPr>
          <w:cantSplit/>
          <w:trHeight w:val="237"/>
        </w:trPr>
        <w:tc>
          <w:tcPr>
            <w:tcW w:w="1080" w:type="pct"/>
            <w:vMerge/>
            <w:shd w:val="clear" w:color="auto" w:fill="D9D9D9" w:themeFill="background1" w:themeFillShade="D9"/>
            <w:vAlign w:val="center"/>
          </w:tcPr>
          <w:p w:rsidR="00EA4C97" w:rsidRPr="007D437F" w:rsidRDefault="00EA4C97" w:rsidP="009D2CA7">
            <w:pPr>
              <w:spacing w:before="60"/>
              <w:ind w:left="162"/>
              <w:rPr>
                <w:sz w:val="16"/>
                <w:szCs w:val="16"/>
              </w:rPr>
            </w:pPr>
          </w:p>
        </w:tc>
        <w:tc>
          <w:tcPr>
            <w:tcW w:w="1307" w:type="pct"/>
            <w:vAlign w:val="center"/>
          </w:tcPr>
          <w:p w:rsidR="00EA4C97" w:rsidRPr="007D437F" w:rsidRDefault="00EA4C97" w:rsidP="009D2CA7">
            <w:pPr>
              <w:pStyle w:val="Heading1"/>
              <w:keepNext w:val="0"/>
              <w:tabs>
                <w:tab w:val="left" w:pos="162"/>
              </w:tabs>
              <w:ind w:left="480" w:hanging="48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7D437F">
              <w:rPr>
                <w:b w:val="0"/>
                <w:bCs w:val="0"/>
                <w:i/>
                <w:iCs/>
                <w:sz w:val="16"/>
                <w:szCs w:val="16"/>
              </w:rPr>
              <w:t>Lunch</w:t>
            </w:r>
          </w:p>
          <w:p w:rsidR="00EA4C97" w:rsidRPr="00BD4DEA" w:rsidRDefault="00EA4C97" w:rsidP="006C1B70">
            <w:pPr>
              <w:tabs>
                <w:tab w:val="left" w:pos="360"/>
              </w:tabs>
              <w:ind w:left="492" w:hanging="492"/>
              <w:rPr>
                <w:rFonts w:ascii="Arial" w:hAnsi="Arial" w:cs="Arial"/>
                <w:i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sz w:val="16"/>
                <w:szCs w:val="16"/>
              </w:rPr>
              <w:t xml:space="preserve">Time: </w:t>
            </w:r>
            <w:r w:rsidR="00017C27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6C1B70">
              <w:rPr>
                <w:rFonts w:ascii="Arial" w:hAnsi="Arial" w:cs="Arial"/>
                <w:i/>
                <w:sz w:val="16"/>
                <w:szCs w:val="16"/>
              </w:rPr>
              <w:t>2:45–13:45</w:t>
            </w:r>
          </w:p>
        </w:tc>
        <w:tc>
          <w:tcPr>
            <w:tcW w:w="1308" w:type="pct"/>
            <w:shd w:val="clear" w:color="auto" w:fill="FFFFFF"/>
            <w:vAlign w:val="center"/>
          </w:tcPr>
          <w:p w:rsidR="00EA4C97" w:rsidRPr="007D437F" w:rsidRDefault="00EA4C97" w:rsidP="009D2CA7">
            <w:pPr>
              <w:pStyle w:val="Heading1"/>
              <w:keepNext w:val="0"/>
              <w:tabs>
                <w:tab w:val="left" w:pos="162"/>
              </w:tabs>
              <w:ind w:left="480" w:hanging="48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7D437F">
              <w:rPr>
                <w:b w:val="0"/>
                <w:bCs w:val="0"/>
                <w:i/>
                <w:iCs/>
                <w:sz w:val="16"/>
                <w:szCs w:val="16"/>
              </w:rPr>
              <w:t>Lunch</w:t>
            </w:r>
          </w:p>
          <w:p w:rsidR="00EA4C97" w:rsidRPr="00BD4DEA" w:rsidRDefault="00EA4C97" w:rsidP="009D2CA7">
            <w:pPr>
              <w:tabs>
                <w:tab w:val="left" w:pos="360"/>
              </w:tabs>
              <w:ind w:left="492" w:hanging="492"/>
              <w:rPr>
                <w:rFonts w:ascii="Arial" w:hAnsi="Arial" w:cs="Arial"/>
                <w:i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sz w:val="16"/>
                <w:szCs w:val="16"/>
              </w:rPr>
              <w:t xml:space="preserve">Time: </w:t>
            </w:r>
            <w:r w:rsidR="00D01909">
              <w:rPr>
                <w:rFonts w:ascii="Arial" w:hAnsi="Arial" w:cs="Arial"/>
                <w:i/>
                <w:sz w:val="16"/>
                <w:szCs w:val="16"/>
              </w:rPr>
              <w:t>12:35–13:3</w:t>
            </w:r>
            <w:r w:rsidR="001539FD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305" w:type="pct"/>
            <w:shd w:val="clear" w:color="auto" w:fill="FFFFFF"/>
            <w:vAlign w:val="center"/>
          </w:tcPr>
          <w:p w:rsidR="00EA4C97" w:rsidRPr="007D437F" w:rsidRDefault="00EA4C97" w:rsidP="009D2CA7">
            <w:pPr>
              <w:pStyle w:val="Heading1"/>
              <w:keepNext w:val="0"/>
              <w:tabs>
                <w:tab w:val="left" w:pos="162"/>
              </w:tabs>
              <w:ind w:left="480" w:hanging="48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7D437F">
              <w:rPr>
                <w:b w:val="0"/>
                <w:bCs w:val="0"/>
                <w:i/>
                <w:iCs/>
                <w:sz w:val="16"/>
                <w:szCs w:val="16"/>
              </w:rPr>
              <w:t>Lunch</w:t>
            </w:r>
          </w:p>
          <w:p w:rsidR="00EA4C97" w:rsidRPr="00C45E82" w:rsidRDefault="003538F5" w:rsidP="00CB79F6">
            <w:pPr>
              <w:pStyle w:val="Heading7"/>
              <w:keepNext w:val="0"/>
              <w:tabs>
                <w:tab w:val="clear" w:pos="360"/>
                <w:tab w:val="clear" w:pos="540"/>
                <w:tab w:val="clear" w:pos="720"/>
              </w:tabs>
              <w:ind w:left="480" w:hanging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Time: 12</w:t>
            </w:r>
            <w:r w:rsidR="00EA4C97" w:rsidRPr="007D437F">
              <w:rPr>
                <w:sz w:val="16"/>
                <w:szCs w:val="16"/>
              </w:rPr>
              <w:t>:</w:t>
            </w:r>
            <w:r w:rsidR="00CB79F6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–13</w:t>
            </w:r>
            <w:r w:rsidR="00EA4C97" w:rsidRPr="007D437F">
              <w:rPr>
                <w:sz w:val="16"/>
                <w:szCs w:val="16"/>
              </w:rPr>
              <w:t>:</w:t>
            </w:r>
            <w:r w:rsidR="00CB79F6">
              <w:rPr>
                <w:sz w:val="16"/>
                <w:szCs w:val="16"/>
              </w:rPr>
              <w:t>30</w:t>
            </w:r>
          </w:p>
        </w:tc>
      </w:tr>
      <w:tr w:rsidR="00EA4C97" w:rsidRPr="007D437F" w:rsidTr="000D3912">
        <w:trPr>
          <w:cantSplit/>
          <w:trHeight w:val="2091"/>
        </w:trPr>
        <w:tc>
          <w:tcPr>
            <w:tcW w:w="1080" w:type="pct"/>
            <w:vMerge/>
            <w:shd w:val="clear" w:color="auto" w:fill="D9D9D9" w:themeFill="background1" w:themeFillShade="D9"/>
          </w:tcPr>
          <w:p w:rsidR="00EA4C97" w:rsidRPr="00E6697C" w:rsidRDefault="00EA4C97" w:rsidP="009D2CA7">
            <w:pPr>
              <w:spacing w:before="60"/>
              <w:ind w:left="16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07" w:type="pct"/>
          </w:tcPr>
          <w:p w:rsidR="00EA4C97" w:rsidRPr="007D437F" w:rsidRDefault="00EA4C97" w:rsidP="009D2CA7">
            <w:pPr>
              <w:tabs>
                <w:tab w:val="left" w:pos="162"/>
              </w:tabs>
              <w:ind w:left="492" w:hanging="492"/>
              <w:rPr>
                <w:rFonts w:ascii="Arial" w:hAnsi="Arial" w:cs="Arial"/>
                <w:sz w:val="16"/>
                <w:szCs w:val="16"/>
              </w:rPr>
            </w:pPr>
          </w:p>
          <w:p w:rsidR="00EA4C97" w:rsidRPr="00FF24B3" w:rsidRDefault="00EA4C97" w:rsidP="00E64BC9">
            <w:pPr>
              <w:ind w:left="970" w:hanging="970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 w:rsidR="006C1B70">
              <w:rPr>
                <w:rFonts w:ascii="Arial" w:hAnsi="Arial" w:cs="Arial"/>
                <w:sz w:val="16"/>
                <w:szCs w:val="16"/>
              </w:rPr>
              <w:t>3:45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 w:rsidR="006C1B70">
              <w:rPr>
                <w:rFonts w:ascii="Arial" w:hAnsi="Arial" w:cs="Arial"/>
                <w:sz w:val="16"/>
                <w:szCs w:val="16"/>
              </w:rPr>
              <w:t>15:3</w:t>
            </w:r>
            <w:r w:rsidR="00017C27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017C27">
              <w:rPr>
                <w:rFonts w:ascii="Arial" w:hAnsi="Arial" w:cs="Arial"/>
                <w:sz w:val="16"/>
                <w:szCs w:val="16"/>
              </w:rPr>
              <w:t>Safeguards Phase 1</w:t>
            </w:r>
          </w:p>
          <w:p w:rsidR="00EA4C97" w:rsidRDefault="00EA4C97" w:rsidP="009D2CA7">
            <w:pPr>
              <w:ind w:left="9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017C27">
              <w:rPr>
                <w:rFonts w:ascii="Arial" w:hAnsi="Arial" w:cs="Arial"/>
                <w:sz w:val="16"/>
                <w:szCs w:val="16"/>
              </w:rPr>
              <w:t>Full Review ED Responses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EA4C97" w:rsidRPr="008463E7" w:rsidRDefault="00EA4C97" w:rsidP="008463E7">
            <w:pPr>
              <w:ind w:left="952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3</w:t>
            </w: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EA4C97" w:rsidRDefault="00EA4C97" w:rsidP="009D2CA7">
            <w:pPr>
              <w:ind w:left="952"/>
              <w:rPr>
                <w:rFonts w:ascii="Arial" w:hAnsi="Arial" w:cs="Arial"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</w:p>
          <w:p w:rsidR="00EA4C97" w:rsidRDefault="00EA4C97" w:rsidP="009D2CA7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EA4C97" w:rsidRPr="007D437F" w:rsidRDefault="00EA4C97" w:rsidP="009D2CA7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5:</w:t>
            </w:r>
            <w:r w:rsidR="006C1B70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  <w:r w:rsidR="00017C27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 w:rsidR="006C1B70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  <w:r w:rsidR="00017C27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6C1B70">
              <w:rPr>
                <w:rFonts w:ascii="Arial" w:hAnsi="Arial" w:cs="Arial"/>
                <w:i/>
                <w:iCs/>
                <w:sz w:val="16"/>
                <w:szCs w:val="16"/>
              </w:rPr>
              <w:t>50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Break</w:t>
            </w:r>
          </w:p>
          <w:p w:rsidR="00EA4C97" w:rsidRDefault="00EA4C97" w:rsidP="009D2CA7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EA4C97" w:rsidRPr="00FF24B3" w:rsidRDefault="00EA4C97" w:rsidP="009D2CA7">
            <w:pPr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 w:rsidR="006C1B70">
              <w:rPr>
                <w:rFonts w:ascii="Arial" w:hAnsi="Arial" w:cs="Arial"/>
                <w:sz w:val="16"/>
                <w:szCs w:val="16"/>
              </w:rPr>
              <w:t>5</w:t>
            </w:r>
            <w:r w:rsidR="00017C27">
              <w:rPr>
                <w:rFonts w:ascii="Arial" w:hAnsi="Arial" w:cs="Arial"/>
                <w:sz w:val="16"/>
                <w:szCs w:val="16"/>
              </w:rPr>
              <w:t>:</w:t>
            </w:r>
            <w:r w:rsidR="006C1B70">
              <w:rPr>
                <w:rFonts w:ascii="Arial" w:hAnsi="Arial" w:cs="Arial"/>
                <w:sz w:val="16"/>
                <w:szCs w:val="16"/>
              </w:rPr>
              <w:t>5</w:t>
            </w:r>
            <w:r w:rsidR="00017C27">
              <w:rPr>
                <w:rFonts w:ascii="Arial" w:hAnsi="Arial" w:cs="Arial"/>
                <w:sz w:val="16"/>
                <w:szCs w:val="16"/>
              </w:rPr>
              <w:t>0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 w:rsidR="006C1B70">
              <w:rPr>
                <w:rFonts w:ascii="Arial" w:hAnsi="Arial" w:cs="Arial"/>
                <w:sz w:val="16"/>
                <w:szCs w:val="16"/>
              </w:rPr>
              <w:t>17:15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017C27">
              <w:rPr>
                <w:rFonts w:ascii="Arial" w:hAnsi="Arial" w:cs="Arial"/>
                <w:sz w:val="16"/>
                <w:szCs w:val="16"/>
              </w:rPr>
              <w:t>Safeguards Phase 1</w:t>
            </w:r>
          </w:p>
          <w:p w:rsidR="00EA4C97" w:rsidRDefault="00EA4C97" w:rsidP="000D3912">
            <w:pPr>
              <w:ind w:left="952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017C27">
              <w:rPr>
                <w:rFonts w:ascii="Arial" w:hAnsi="Arial" w:cs="Arial"/>
                <w:sz w:val="16"/>
                <w:szCs w:val="16"/>
              </w:rPr>
              <w:t>Full Review ED Responses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C1B70" w:rsidRDefault="006C1B70" w:rsidP="000D3912">
            <w:pPr>
              <w:ind w:left="952"/>
              <w:rPr>
                <w:rFonts w:ascii="Arial" w:hAnsi="Arial" w:cs="Arial"/>
                <w:sz w:val="16"/>
                <w:szCs w:val="16"/>
              </w:rPr>
            </w:pPr>
          </w:p>
          <w:p w:rsidR="006C1B70" w:rsidRPr="00D86BE7" w:rsidRDefault="006C1B70" w:rsidP="006C1B70">
            <w:pPr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7:15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>18:00  Executive Session</w:t>
            </w:r>
          </w:p>
        </w:tc>
        <w:tc>
          <w:tcPr>
            <w:tcW w:w="1308" w:type="pct"/>
            <w:shd w:val="clear" w:color="auto" w:fill="auto"/>
          </w:tcPr>
          <w:p w:rsidR="00EA4C97" w:rsidRPr="007D437F" w:rsidRDefault="00EA4C97" w:rsidP="009D2CA7">
            <w:pPr>
              <w:tabs>
                <w:tab w:val="left" w:pos="162"/>
              </w:tabs>
              <w:ind w:left="492" w:hanging="492"/>
              <w:rPr>
                <w:rFonts w:ascii="Arial" w:hAnsi="Arial" w:cs="Arial"/>
                <w:sz w:val="16"/>
                <w:szCs w:val="16"/>
              </w:rPr>
            </w:pPr>
          </w:p>
          <w:p w:rsidR="00F83F2E" w:rsidRDefault="00D01909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13:35–15:0</w:t>
            </w:r>
            <w:r w:rsidR="00F83F2E">
              <w:rPr>
                <w:rFonts w:ascii="Arial" w:hAnsi="Arial" w:cs="Arial"/>
                <w:sz w:val="16"/>
                <w:szCs w:val="16"/>
              </w:rPr>
              <w:t>5</w:t>
            </w:r>
            <w:r w:rsidR="00F83F2E">
              <w:rPr>
                <w:rFonts w:ascii="Arial" w:hAnsi="Arial" w:cs="Arial"/>
                <w:sz w:val="16"/>
                <w:szCs w:val="16"/>
              </w:rPr>
              <w:tab/>
              <w:t>Professional Skepticism</w:t>
            </w:r>
          </w:p>
          <w:p w:rsidR="00F83F2E" w:rsidRDefault="00F83F2E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(Discussion)</w:t>
            </w:r>
          </w:p>
          <w:p w:rsidR="00F83F2E" w:rsidRDefault="00F83F2E" w:rsidP="00F83F2E">
            <w:pPr>
              <w:ind w:left="971" w:firstLine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4</w:t>
            </w: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F83F2E" w:rsidRDefault="00F83F2E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</w:p>
          <w:p w:rsidR="001539FD" w:rsidRDefault="001539FD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</w:p>
          <w:p w:rsidR="001539FD" w:rsidRPr="007D437F" w:rsidRDefault="001539FD" w:rsidP="001539FD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 w:rsidR="00D01909">
              <w:rPr>
                <w:rFonts w:ascii="Arial" w:hAnsi="Arial" w:cs="Arial"/>
                <w:i/>
                <w:iCs/>
                <w:sz w:val="16"/>
                <w:szCs w:val="16"/>
              </w:rPr>
              <w:t>5:0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 w:rsidR="00D01909">
              <w:rPr>
                <w:rFonts w:ascii="Arial" w:hAnsi="Arial" w:cs="Arial"/>
                <w:i/>
                <w:iCs/>
                <w:sz w:val="16"/>
                <w:szCs w:val="16"/>
              </w:rPr>
              <w:t>5:2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5  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Break</w:t>
            </w:r>
          </w:p>
          <w:p w:rsidR="001539FD" w:rsidRDefault="001539FD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</w:p>
          <w:p w:rsidR="00F83F2E" w:rsidRPr="00FF24B3" w:rsidRDefault="00F83F2E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 w:rsidR="001539FD">
              <w:rPr>
                <w:rFonts w:ascii="Arial" w:hAnsi="Arial" w:cs="Arial"/>
                <w:sz w:val="16"/>
                <w:szCs w:val="16"/>
              </w:rPr>
              <w:t>5:</w:t>
            </w:r>
            <w:r w:rsidR="00D01909">
              <w:rPr>
                <w:rFonts w:ascii="Arial" w:hAnsi="Arial" w:cs="Arial"/>
                <w:sz w:val="16"/>
                <w:szCs w:val="16"/>
              </w:rPr>
              <w:t>2</w:t>
            </w:r>
            <w:r w:rsidR="001539FD">
              <w:rPr>
                <w:rFonts w:ascii="Arial" w:hAnsi="Arial" w:cs="Arial"/>
                <w:sz w:val="16"/>
                <w:szCs w:val="16"/>
              </w:rPr>
              <w:t>5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 w:rsidR="00D01909">
              <w:rPr>
                <w:rFonts w:ascii="Arial" w:hAnsi="Arial" w:cs="Arial"/>
                <w:sz w:val="16"/>
                <w:szCs w:val="16"/>
              </w:rPr>
              <w:t>17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D01909">
              <w:rPr>
                <w:rFonts w:ascii="Arial" w:hAnsi="Arial" w:cs="Arial"/>
                <w:sz w:val="16"/>
                <w:szCs w:val="16"/>
              </w:rPr>
              <w:t>1</w:t>
            </w:r>
            <w:r w:rsidR="001539FD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 Structure of the Code Phase 2</w:t>
            </w:r>
          </w:p>
          <w:p w:rsidR="00F83F2E" w:rsidRDefault="00F83F2E" w:rsidP="00F83F2E">
            <w:pPr>
              <w:ind w:left="971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Second Read and Issues)</w:t>
            </w:r>
          </w:p>
          <w:p w:rsidR="00F83F2E" w:rsidRPr="008463E7" w:rsidRDefault="00F83F2E" w:rsidP="00F83F2E">
            <w:pPr>
              <w:ind w:left="973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2</w:t>
            </w:r>
            <w:r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3666EB" w:rsidRDefault="003666EB" w:rsidP="003666EB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</w:p>
          <w:p w:rsidR="00F83F2E" w:rsidRPr="00FF24B3" w:rsidRDefault="00F83F2E" w:rsidP="00F83F2E">
            <w:pPr>
              <w:ind w:left="971" w:hanging="971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 w:rsidR="00D01909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D0190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 w:rsidR="002E751D">
              <w:rPr>
                <w:rFonts w:ascii="Arial" w:hAnsi="Arial" w:cs="Arial"/>
                <w:sz w:val="16"/>
                <w:szCs w:val="16"/>
              </w:rPr>
              <w:t>17:45</w:t>
            </w:r>
            <w:r>
              <w:rPr>
                <w:rFonts w:ascii="Arial" w:hAnsi="Arial" w:cs="Arial"/>
                <w:sz w:val="16"/>
                <w:szCs w:val="16"/>
              </w:rPr>
              <w:t xml:space="preserve">  NOCLAR</w:t>
            </w:r>
          </w:p>
          <w:p w:rsidR="00F83F2E" w:rsidRDefault="00F83F2E" w:rsidP="00F83F2E">
            <w:pPr>
              <w:ind w:left="971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2E751D">
              <w:rPr>
                <w:rFonts w:ascii="Arial" w:hAnsi="Arial" w:cs="Arial"/>
                <w:sz w:val="16"/>
                <w:szCs w:val="16"/>
              </w:rPr>
              <w:t>Update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0D3912" w:rsidRPr="00524AFF" w:rsidRDefault="00505C5C" w:rsidP="00524AFF">
            <w:pPr>
              <w:ind w:left="973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5</w:t>
            </w:r>
            <w:r w:rsidR="00F83F2E" w:rsidRPr="008463E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505C5C" w:rsidRDefault="00505C5C" w:rsidP="00505C5C">
            <w:pPr>
              <w:rPr>
                <w:rFonts w:ascii="Arial" w:hAnsi="Arial" w:cs="Arial"/>
                <w:sz w:val="16"/>
                <w:szCs w:val="16"/>
              </w:rPr>
            </w:pPr>
          </w:p>
          <w:p w:rsidR="002E751D" w:rsidRPr="00D86BE7" w:rsidRDefault="002E751D" w:rsidP="00505C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pct"/>
            <w:shd w:val="clear" w:color="auto" w:fill="FFFFFF" w:themeFill="background1"/>
          </w:tcPr>
          <w:p w:rsidR="00EA4C97" w:rsidRDefault="00EA4C97" w:rsidP="009D2CA7">
            <w:pPr>
              <w:rPr>
                <w:rFonts w:ascii="Arial" w:hAnsi="Arial" w:cs="Arial"/>
                <w:sz w:val="16"/>
                <w:szCs w:val="16"/>
              </w:rPr>
            </w:pPr>
          </w:p>
          <w:p w:rsidR="00CB79F6" w:rsidRPr="00B7286F" w:rsidRDefault="00CB79F6" w:rsidP="00CB79F6">
            <w:pPr>
              <w:ind w:left="973" w:hanging="973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3:30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>15:30</w:t>
            </w:r>
            <w:r>
              <w:rPr>
                <w:rFonts w:ascii="Arial" w:hAnsi="Arial" w:cs="Arial"/>
                <w:sz w:val="16"/>
                <w:szCs w:val="16"/>
              </w:rPr>
              <w:tab/>
              <w:t>Part C</w:t>
            </w:r>
          </w:p>
          <w:p w:rsidR="00CB79F6" w:rsidRDefault="00CB79F6" w:rsidP="00CB79F6">
            <w:pPr>
              <w:ind w:left="9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(Restructuring Phase 1 and Issues Phase 2)</w:t>
            </w:r>
          </w:p>
          <w:p w:rsidR="00BE2066" w:rsidRDefault="00BE2066" w:rsidP="00467038">
            <w:pPr>
              <w:ind w:left="973" w:hanging="973"/>
              <w:rPr>
                <w:rFonts w:ascii="Arial" w:hAnsi="Arial" w:cs="Arial"/>
                <w:sz w:val="16"/>
                <w:szCs w:val="16"/>
              </w:rPr>
            </w:pPr>
          </w:p>
          <w:p w:rsidR="006C1B70" w:rsidRDefault="006C1B70" w:rsidP="00467038">
            <w:pPr>
              <w:ind w:left="973" w:hanging="973"/>
              <w:rPr>
                <w:rFonts w:ascii="Arial" w:hAnsi="Arial" w:cs="Arial"/>
                <w:sz w:val="16"/>
                <w:szCs w:val="16"/>
              </w:rPr>
            </w:pPr>
          </w:p>
          <w:p w:rsidR="00EA4C97" w:rsidRDefault="003538F5" w:rsidP="00467038">
            <w:pPr>
              <w:ind w:left="973" w:hanging="9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15:</w:t>
            </w:r>
            <w:r w:rsidR="00B66C9D">
              <w:rPr>
                <w:rFonts w:ascii="Arial" w:hAnsi="Arial" w:cs="Arial"/>
                <w:sz w:val="16"/>
                <w:szCs w:val="16"/>
              </w:rPr>
              <w:t>30–15</w:t>
            </w:r>
            <w:r w:rsidR="00733E30">
              <w:rPr>
                <w:rFonts w:ascii="Arial" w:hAnsi="Arial" w:cs="Arial"/>
                <w:sz w:val="16"/>
                <w:szCs w:val="16"/>
              </w:rPr>
              <w:t>:</w:t>
            </w:r>
            <w:r w:rsidR="00B66C9D">
              <w:rPr>
                <w:rFonts w:ascii="Arial" w:hAnsi="Arial" w:cs="Arial"/>
                <w:sz w:val="16"/>
                <w:szCs w:val="16"/>
              </w:rPr>
              <w:t>4</w:t>
            </w:r>
            <w:r w:rsidR="00733E30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Closing Remarks</w:t>
            </w:r>
          </w:p>
          <w:p w:rsidR="003538F5" w:rsidRPr="00B31D80" w:rsidRDefault="003538F5" w:rsidP="00733E30">
            <w:pPr>
              <w:ind w:left="971" w:hanging="971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EA4C97" w:rsidRPr="007D437F" w:rsidTr="00EA4C97">
        <w:trPr>
          <w:cantSplit/>
          <w:trHeight w:val="849"/>
        </w:trPr>
        <w:tc>
          <w:tcPr>
            <w:tcW w:w="1080" w:type="pct"/>
            <w:vMerge/>
            <w:shd w:val="clear" w:color="auto" w:fill="D9D9D9"/>
          </w:tcPr>
          <w:p w:rsidR="00EA4C97" w:rsidRPr="009530D9" w:rsidRDefault="00EA4C97" w:rsidP="009D2CA7">
            <w:pPr>
              <w:spacing w:before="60"/>
              <w:ind w:left="16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pct"/>
            <w:shd w:val="clear" w:color="auto" w:fill="D9D9D9"/>
          </w:tcPr>
          <w:p w:rsidR="00EA4C97" w:rsidRPr="00BC49CE" w:rsidRDefault="00EA4C97" w:rsidP="00BC49CE">
            <w:pPr>
              <w:spacing w:before="60"/>
              <w:ind w:left="-14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Task Force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/Working Group</w:t>
            </w: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Meeting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571D76" w:rsidRDefault="00571D76" w:rsidP="00B675EC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Fees (1</w:t>
            </w:r>
            <w:r w:rsidR="00FF3DB7">
              <w:rPr>
                <w:rFonts w:ascii="Arial" w:hAnsi="Arial" w:cs="Arial"/>
                <w:sz w:val="16"/>
                <w:szCs w:val="16"/>
              </w:rPr>
              <w:t>2:45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FF3DB7">
              <w:rPr>
                <w:rFonts w:ascii="Arial" w:hAnsi="Arial" w:cs="Arial"/>
                <w:sz w:val="16"/>
                <w:szCs w:val="16"/>
              </w:rPr>
              <w:t>13:45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EA4C97" w:rsidRDefault="00CA2147" w:rsidP="00B675EC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Structure of the Code</w:t>
            </w:r>
            <w:r w:rsidR="00E77014">
              <w:rPr>
                <w:rFonts w:ascii="Arial" w:hAnsi="Arial" w:cs="Arial"/>
                <w:sz w:val="16"/>
                <w:szCs w:val="16"/>
              </w:rPr>
              <w:t xml:space="preserve"> (18:1</w:t>
            </w:r>
            <w:r w:rsidR="00EA4C97">
              <w:rPr>
                <w:rFonts w:ascii="Arial" w:hAnsi="Arial" w:cs="Arial"/>
                <w:sz w:val="16"/>
                <w:szCs w:val="16"/>
              </w:rPr>
              <w:t>5–</w:t>
            </w:r>
            <w:r w:rsidR="00E77014">
              <w:rPr>
                <w:rFonts w:ascii="Arial" w:hAnsi="Arial" w:cs="Arial"/>
                <w:sz w:val="16"/>
                <w:szCs w:val="16"/>
              </w:rPr>
              <w:t>20</w:t>
            </w:r>
            <w:r w:rsidR="003F7E59">
              <w:rPr>
                <w:rFonts w:ascii="Arial" w:hAnsi="Arial" w:cs="Arial"/>
                <w:sz w:val="16"/>
                <w:szCs w:val="16"/>
              </w:rPr>
              <w:t>:</w:t>
            </w:r>
            <w:r w:rsidR="00E77014">
              <w:rPr>
                <w:rFonts w:ascii="Arial" w:hAnsi="Arial" w:cs="Arial"/>
                <w:sz w:val="16"/>
                <w:szCs w:val="16"/>
              </w:rPr>
              <w:t>30</w:t>
            </w:r>
            <w:r w:rsidR="00EA4C9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F7E59" w:rsidRDefault="00E77014" w:rsidP="00B675EC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Safeguards (18:</w:t>
            </w:r>
            <w:r w:rsidR="004F433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5–20</w:t>
            </w:r>
            <w:r w:rsidR="003F7E59">
              <w:rPr>
                <w:rFonts w:ascii="Arial" w:hAnsi="Arial" w:cs="Arial"/>
                <w:sz w:val="16"/>
                <w:szCs w:val="16"/>
              </w:rPr>
              <w:t>:30)</w:t>
            </w:r>
          </w:p>
          <w:p w:rsidR="00064F1E" w:rsidRPr="00064F1E" w:rsidRDefault="00E77014" w:rsidP="00064F1E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EIOC (18:1</w:t>
            </w:r>
            <w:r w:rsidR="00A404C5">
              <w:rPr>
                <w:rFonts w:ascii="Arial" w:hAnsi="Arial" w:cs="Arial"/>
                <w:sz w:val="16"/>
                <w:szCs w:val="16"/>
              </w:rPr>
              <w:t>5–</w:t>
            </w:r>
            <w:r>
              <w:rPr>
                <w:rFonts w:ascii="Arial" w:hAnsi="Arial" w:cs="Arial"/>
                <w:sz w:val="16"/>
                <w:szCs w:val="16"/>
              </w:rPr>
              <w:t>20:00</w:t>
            </w:r>
            <w:r w:rsidR="00EA4C97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08" w:type="pct"/>
            <w:shd w:val="clear" w:color="auto" w:fill="D9D9D9"/>
          </w:tcPr>
          <w:p w:rsidR="00064F1E" w:rsidRPr="00BC49CE" w:rsidRDefault="00064F1E" w:rsidP="00064F1E">
            <w:pPr>
              <w:spacing w:before="60"/>
              <w:ind w:left="-14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Task Force</w:t>
            </w:r>
            <w:r w:rsidR="00B16BD9">
              <w:rPr>
                <w:rFonts w:ascii="Arial" w:hAnsi="Arial" w:cs="Arial"/>
                <w:b/>
                <w:bCs/>
                <w:sz w:val="16"/>
                <w:szCs w:val="16"/>
              </w:rPr>
              <w:t>/Working Group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Meeting</w:t>
            </w:r>
            <w:r w:rsidR="00B16BD9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064F1E" w:rsidRDefault="00064F1E" w:rsidP="00064F1E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Safeguards (12:</w:t>
            </w:r>
            <w:r w:rsidR="00FF3DB7">
              <w:rPr>
                <w:rFonts w:ascii="Arial" w:hAnsi="Arial" w:cs="Arial"/>
                <w:sz w:val="16"/>
                <w:szCs w:val="16"/>
              </w:rPr>
              <w:t>35–13:3</w:t>
            </w:r>
            <w:r w:rsidR="00505C5C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B16BD9" w:rsidRDefault="00B16BD9" w:rsidP="00064F1E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Professional skepticism (18:00–18.45)</w:t>
            </w:r>
          </w:p>
          <w:p w:rsidR="000A1478" w:rsidRPr="000A1478" w:rsidRDefault="00683AED" w:rsidP="000A147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Other</w:t>
            </w:r>
          </w:p>
          <w:p w:rsidR="00EA4C97" w:rsidRPr="00467038" w:rsidRDefault="000A1478" w:rsidP="000A1478">
            <w:pPr>
              <w:pStyle w:val="ListParagraph"/>
              <w:numPr>
                <w:ilvl w:val="0"/>
                <w:numId w:val="35"/>
              </w:numPr>
              <w:spacing w:before="60"/>
              <w:ind w:left="250" w:hanging="25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Shared cost dinner </w:t>
            </w:r>
            <w:r w:rsidR="00A404C5">
              <w:rPr>
                <w:rFonts w:ascii="Arial" w:hAnsi="Arial" w:cs="Arial"/>
                <w:sz w:val="16"/>
                <w:szCs w:val="16"/>
              </w:rPr>
              <w:t>(</w:t>
            </w:r>
            <w:r w:rsidR="00E77014">
              <w:rPr>
                <w:rFonts w:ascii="Arial" w:hAnsi="Arial" w:cs="Arial"/>
                <w:sz w:val="16"/>
                <w:szCs w:val="16"/>
              </w:rPr>
              <w:t xml:space="preserve">from </w:t>
            </w:r>
            <w:r w:rsidR="00F67743">
              <w:rPr>
                <w:rFonts w:ascii="Arial" w:hAnsi="Arial" w:cs="Arial"/>
                <w:sz w:val="16"/>
                <w:szCs w:val="16"/>
              </w:rPr>
              <w:t>1</w:t>
            </w:r>
            <w:r w:rsidR="00E77014">
              <w:rPr>
                <w:rFonts w:ascii="Arial" w:hAnsi="Arial" w:cs="Arial"/>
                <w:sz w:val="16"/>
                <w:szCs w:val="16"/>
              </w:rPr>
              <w:t>9:3</w:t>
            </w:r>
            <w:r w:rsidR="00F67743">
              <w:rPr>
                <w:rFonts w:ascii="Arial" w:hAnsi="Arial" w:cs="Arial"/>
                <w:sz w:val="16"/>
                <w:szCs w:val="16"/>
              </w:rPr>
              <w:t>0</w:t>
            </w:r>
            <w:r w:rsidR="00EA4C97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305" w:type="pct"/>
            <w:shd w:val="clear" w:color="auto" w:fill="D9D9D9"/>
          </w:tcPr>
          <w:p w:rsidR="008464BF" w:rsidRPr="00BC49CE" w:rsidRDefault="008464BF" w:rsidP="008464BF">
            <w:pPr>
              <w:spacing w:before="60"/>
              <w:ind w:left="-14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Task Force</w:t>
            </w:r>
            <w:r w:rsidR="00B66C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Meeting</w:t>
            </w:r>
            <w:r w:rsidR="00B16BD9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683AED" w:rsidRDefault="00CB79F6" w:rsidP="00505C5C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 Association (12:30–13:30</w:t>
            </w:r>
            <w:r w:rsidR="00683AED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B16BD9" w:rsidRPr="00505C5C" w:rsidRDefault="00B16BD9" w:rsidP="00505C5C">
            <w:pPr>
              <w:pStyle w:val="ListParagraph"/>
              <w:numPr>
                <w:ilvl w:val="0"/>
                <w:numId w:val="35"/>
              </w:numPr>
              <w:spacing w:before="60"/>
              <w:ind w:left="270" w:hanging="270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 C (12:30–13:30)</w:t>
            </w:r>
          </w:p>
          <w:p w:rsidR="000A1478" w:rsidRPr="000A1478" w:rsidRDefault="000A1478" w:rsidP="000A147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Other</w:t>
            </w:r>
          </w:p>
          <w:p w:rsidR="00EA4C97" w:rsidRDefault="00975A4F" w:rsidP="00B66C9D">
            <w:pPr>
              <w:pStyle w:val="ListParagraph"/>
              <w:numPr>
                <w:ilvl w:val="0"/>
                <w:numId w:val="41"/>
              </w:numPr>
              <w:spacing w:before="60"/>
              <w:ind w:left="346" w:hanging="346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Podcast (1</w:t>
            </w:r>
            <w:r w:rsidR="009F298A">
              <w:rPr>
                <w:rFonts w:ascii="Arial" w:hAnsi="Arial" w:cs="Arial"/>
                <w:sz w:val="16"/>
                <w:szCs w:val="16"/>
              </w:rPr>
              <w:t>6:</w:t>
            </w:r>
            <w:r w:rsidR="00B66C9D">
              <w:rPr>
                <w:rFonts w:ascii="Arial" w:hAnsi="Arial" w:cs="Arial"/>
                <w:sz w:val="16"/>
                <w:szCs w:val="16"/>
              </w:rPr>
              <w:t>15</w:t>
            </w:r>
            <w:r w:rsidR="009F298A">
              <w:rPr>
                <w:rFonts w:ascii="Arial" w:hAnsi="Arial" w:cs="Arial"/>
                <w:sz w:val="16"/>
                <w:szCs w:val="16"/>
              </w:rPr>
              <w:t>–1</w:t>
            </w:r>
            <w:r w:rsidR="00B66C9D">
              <w:rPr>
                <w:rFonts w:ascii="Arial" w:hAnsi="Arial" w:cs="Arial"/>
                <w:sz w:val="16"/>
                <w:szCs w:val="16"/>
              </w:rPr>
              <w:t>6</w:t>
            </w:r>
            <w:r w:rsidR="009F298A">
              <w:rPr>
                <w:rFonts w:ascii="Arial" w:hAnsi="Arial" w:cs="Arial"/>
                <w:sz w:val="16"/>
                <w:szCs w:val="16"/>
              </w:rPr>
              <w:t>:</w:t>
            </w:r>
            <w:r w:rsidR="00B66C9D">
              <w:rPr>
                <w:rFonts w:ascii="Arial" w:hAnsi="Arial" w:cs="Arial"/>
                <w:sz w:val="16"/>
                <w:szCs w:val="16"/>
              </w:rPr>
              <w:t>45</w:t>
            </w:r>
            <w:r w:rsidR="00EA4C9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EA4C97" w:rsidRPr="000A1478" w:rsidRDefault="009F298A" w:rsidP="00B66C9D">
            <w:pPr>
              <w:pStyle w:val="ListParagraph"/>
              <w:numPr>
                <w:ilvl w:val="0"/>
                <w:numId w:val="41"/>
              </w:numPr>
              <w:spacing w:before="60" w:after="60"/>
              <w:ind w:left="346" w:hanging="346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Planning Committee (1</w:t>
            </w:r>
            <w:r w:rsidR="00B66C9D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B66C9D">
              <w:rPr>
                <w:rFonts w:ascii="Arial" w:hAnsi="Arial" w:cs="Arial"/>
                <w:sz w:val="16"/>
                <w:szCs w:val="16"/>
              </w:rPr>
              <w:t>45</w:t>
            </w:r>
            <w:r>
              <w:rPr>
                <w:rFonts w:ascii="Arial" w:hAnsi="Arial" w:cs="Arial"/>
                <w:sz w:val="16"/>
                <w:szCs w:val="16"/>
              </w:rPr>
              <w:t>–18:</w:t>
            </w:r>
            <w:r w:rsidR="00B66C9D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EA4C97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B461D0" w:rsidRPr="00B461D0" w:rsidRDefault="00B461D0" w:rsidP="0055122F">
      <w:pPr>
        <w:tabs>
          <w:tab w:val="left" w:pos="4680"/>
        </w:tabs>
        <w:spacing w:after="120"/>
        <w:rPr>
          <w:sz w:val="13"/>
          <w:szCs w:val="13"/>
        </w:rPr>
      </w:pPr>
    </w:p>
    <w:sectPr w:rsidR="00B461D0" w:rsidRPr="00B461D0" w:rsidSect="003B2C70">
      <w:footerReference w:type="default" r:id="rId8"/>
      <w:pgSz w:w="16838" w:h="11906" w:orient="landscape" w:code="9"/>
      <w:pgMar w:top="720" w:right="1282" w:bottom="72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separator/>
      </w:r>
    </w:p>
  </w:endnote>
  <w:endnote w:type="continuationSeparator" w:id="0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FB1" w:rsidRDefault="00C83FB1">
    <w:pPr>
      <w:pStyle w:val="Footer"/>
    </w:pPr>
    <w:r w:rsidRPr="00630C5E">
      <w:rPr>
        <w:rFonts w:ascii="Arial" w:hAnsi="Arial" w:cs="Arial"/>
        <w:i/>
        <w:sz w:val="16"/>
        <w:szCs w:val="16"/>
      </w:rPr>
      <w:t>Version</w:t>
    </w:r>
    <w:r w:rsidRPr="00630C5E">
      <w:rPr>
        <w:rFonts w:ascii="Arial" w:hAnsi="Arial" w:cs="Arial"/>
        <w:sz w:val="16"/>
        <w:szCs w:val="16"/>
      </w:rPr>
      <w:t>:</w:t>
    </w:r>
    <w:r w:rsidR="00F67743">
      <w:rPr>
        <w:rFonts w:ascii="Arial" w:hAnsi="Arial" w:cs="Arial"/>
        <w:sz w:val="16"/>
        <w:szCs w:val="16"/>
      </w:rPr>
      <w:t xml:space="preserve"> </w:t>
    </w:r>
    <w:r w:rsidR="00CB79F6">
      <w:rPr>
        <w:rFonts w:ascii="Arial" w:hAnsi="Arial" w:cs="Arial"/>
        <w:sz w:val="16"/>
        <w:szCs w:val="16"/>
      </w:rPr>
      <w:t xml:space="preserve">June </w:t>
    </w:r>
    <w:r w:rsidR="003C0C4C">
      <w:rPr>
        <w:rFonts w:ascii="Arial" w:hAnsi="Arial" w:cs="Arial"/>
        <w:sz w:val="16"/>
        <w:szCs w:val="16"/>
      </w:rPr>
      <w:t>13</w:t>
    </w:r>
    <w:r>
      <w:rPr>
        <w:rFonts w:ascii="Arial" w:hAnsi="Arial" w:cs="Arial"/>
        <w:sz w:val="16"/>
        <w:szCs w:val="16"/>
      </w:rPr>
      <w:t>, 201</w:t>
    </w:r>
    <w:r w:rsidR="00C66EBB">
      <w:rPr>
        <w:rFonts w:ascii="Arial" w:hAnsi="Arial" w:cs="Arial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separator/>
      </w:r>
    </w:p>
  </w:footnote>
  <w:footnote w:type="continuationSeparator" w:id="0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6A30"/>
    <w:multiLevelType w:val="hybridMultilevel"/>
    <w:tmpl w:val="22D21882"/>
    <w:lvl w:ilvl="0" w:tplc="DB72233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02F94C78"/>
    <w:multiLevelType w:val="hybridMultilevel"/>
    <w:tmpl w:val="D026C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5CD"/>
    <w:multiLevelType w:val="hybridMultilevel"/>
    <w:tmpl w:val="65F8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61006C"/>
    <w:multiLevelType w:val="hybridMultilevel"/>
    <w:tmpl w:val="BB762188"/>
    <w:lvl w:ilvl="0" w:tplc="F63AB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4375"/>
    <w:multiLevelType w:val="hybridMultilevel"/>
    <w:tmpl w:val="66C27A54"/>
    <w:lvl w:ilvl="0" w:tplc="98E875F8">
      <w:start w:val="1"/>
      <w:numFmt w:val="bullet"/>
      <w:lvlText w:val=""/>
      <w:lvlJc w:val="left"/>
      <w:pPr>
        <w:tabs>
          <w:tab w:val="num" w:pos="817"/>
        </w:tabs>
        <w:ind w:left="817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97"/>
        </w:tabs>
        <w:ind w:left="1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7"/>
        </w:tabs>
        <w:ind w:left="26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7"/>
        </w:tabs>
        <w:ind w:left="40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7"/>
        </w:tabs>
        <w:ind w:left="47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7"/>
        </w:tabs>
        <w:ind w:left="54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7"/>
        </w:tabs>
        <w:ind w:left="62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7"/>
        </w:tabs>
        <w:ind w:left="6937" w:hanging="360"/>
      </w:pPr>
      <w:rPr>
        <w:rFonts w:ascii="Wingdings" w:hAnsi="Wingdings" w:hint="default"/>
      </w:rPr>
    </w:lvl>
  </w:abstractNum>
  <w:abstractNum w:abstractNumId="5" w15:restartNumberingAfterBreak="0">
    <w:nsid w:val="0EFC1A3E"/>
    <w:multiLevelType w:val="hybridMultilevel"/>
    <w:tmpl w:val="FB28D5A2"/>
    <w:lvl w:ilvl="0" w:tplc="98240C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238"/>
        </w:tabs>
        <w:ind w:left="1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8"/>
        </w:tabs>
        <w:ind w:left="1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12DD6A56"/>
    <w:multiLevelType w:val="hybridMultilevel"/>
    <w:tmpl w:val="6AE2F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867585"/>
    <w:multiLevelType w:val="hybridMultilevel"/>
    <w:tmpl w:val="6272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D6332"/>
    <w:multiLevelType w:val="hybridMultilevel"/>
    <w:tmpl w:val="192C0B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FA4EB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013F86"/>
    <w:multiLevelType w:val="hybridMultilevel"/>
    <w:tmpl w:val="89A03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3692A"/>
    <w:multiLevelType w:val="hybridMultilevel"/>
    <w:tmpl w:val="955EBC4E"/>
    <w:lvl w:ilvl="0" w:tplc="040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1" w15:restartNumberingAfterBreak="0">
    <w:nsid w:val="1F6E6C04"/>
    <w:multiLevelType w:val="hybridMultilevel"/>
    <w:tmpl w:val="2BC2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C5C3F"/>
    <w:multiLevelType w:val="hybridMultilevel"/>
    <w:tmpl w:val="3E9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E6EF7"/>
    <w:multiLevelType w:val="hybridMultilevel"/>
    <w:tmpl w:val="AE568546"/>
    <w:lvl w:ilvl="0" w:tplc="0F20C1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E79B0"/>
    <w:multiLevelType w:val="hybridMultilevel"/>
    <w:tmpl w:val="610695D8"/>
    <w:lvl w:ilvl="0" w:tplc="0409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281B6076"/>
    <w:multiLevelType w:val="hybridMultilevel"/>
    <w:tmpl w:val="B198AF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238"/>
        </w:tabs>
        <w:ind w:left="1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8"/>
        </w:tabs>
        <w:ind w:left="1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</w:abstractNum>
  <w:abstractNum w:abstractNumId="16" w15:restartNumberingAfterBreak="0">
    <w:nsid w:val="29B24211"/>
    <w:multiLevelType w:val="hybridMultilevel"/>
    <w:tmpl w:val="9FCE0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BC5188"/>
    <w:multiLevelType w:val="hybridMultilevel"/>
    <w:tmpl w:val="43B4D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113BD9"/>
    <w:multiLevelType w:val="hybridMultilevel"/>
    <w:tmpl w:val="5B08B3BA"/>
    <w:lvl w:ilvl="0" w:tplc="7C1CE1A2">
      <w:start w:val="10"/>
      <w:numFmt w:val="bullet"/>
      <w:lvlText w:val="-"/>
      <w:lvlJc w:val="left"/>
      <w:pPr>
        <w:ind w:left="52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300BD"/>
    <w:multiLevelType w:val="hybridMultilevel"/>
    <w:tmpl w:val="F5B48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EB69DD"/>
    <w:multiLevelType w:val="hybridMultilevel"/>
    <w:tmpl w:val="AE546C34"/>
    <w:lvl w:ilvl="0" w:tplc="D7BCE3C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32C34"/>
    <w:multiLevelType w:val="hybridMultilevel"/>
    <w:tmpl w:val="DE980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901921"/>
    <w:multiLevelType w:val="hybridMultilevel"/>
    <w:tmpl w:val="9BC42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B449F"/>
    <w:multiLevelType w:val="hybridMultilevel"/>
    <w:tmpl w:val="F2F2D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310BF6"/>
    <w:multiLevelType w:val="hybridMultilevel"/>
    <w:tmpl w:val="5C6AABF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5" w15:restartNumberingAfterBreak="0">
    <w:nsid w:val="52415395"/>
    <w:multiLevelType w:val="hybridMultilevel"/>
    <w:tmpl w:val="49BC1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AF1EBE"/>
    <w:multiLevelType w:val="hybridMultilevel"/>
    <w:tmpl w:val="4AC6E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5B23FE"/>
    <w:multiLevelType w:val="hybridMultilevel"/>
    <w:tmpl w:val="FCE4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FD5D92"/>
    <w:multiLevelType w:val="hybridMultilevel"/>
    <w:tmpl w:val="544AFFA4"/>
    <w:lvl w:ilvl="0" w:tplc="E0303262">
      <w:numFmt w:val="bullet"/>
      <w:lvlText w:val="-"/>
      <w:lvlJc w:val="left"/>
      <w:pPr>
        <w:ind w:left="5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9" w15:restartNumberingAfterBreak="0">
    <w:nsid w:val="66494B70"/>
    <w:multiLevelType w:val="hybridMultilevel"/>
    <w:tmpl w:val="74543D88"/>
    <w:lvl w:ilvl="0" w:tplc="98E875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7680E"/>
    <w:multiLevelType w:val="hybridMultilevel"/>
    <w:tmpl w:val="823CBAF2"/>
    <w:lvl w:ilvl="0" w:tplc="7C1CE1A2">
      <w:start w:val="10"/>
      <w:numFmt w:val="bullet"/>
      <w:lvlText w:val="-"/>
      <w:lvlJc w:val="left"/>
      <w:pPr>
        <w:ind w:left="52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31" w15:restartNumberingAfterBreak="0">
    <w:nsid w:val="68D209FF"/>
    <w:multiLevelType w:val="multilevel"/>
    <w:tmpl w:val="3EF49D9E"/>
    <w:lvl w:ilvl="0">
      <w:start w:val="70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706"/>
      <w:numFmt w:val="decimal"/>
      <w:lvlText w:val="%1-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2" w15:restartNumberingAfterBreak="0">
    <w:nsid w:val="6B5E3AD3"/>
    <w:multiLevelType w:val="hybridMultilevel"/>
    <w:tmpl w:val="E88CEA42"/>
    <w:lvl w:ilvl="0" w:tplc="F63AB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53EE0"/>
    <w:multiLevelType w:val="hybridMultilevel"/>
    <w:tmpl w:val="AB988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EC787A"/>
    <w:multiLevelType w:val="hybridMultilevel"/>
    <w:tmpl w:val="63181E42"/>
    <w:lvl w:ilvl="0" w:tplc="98240C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238"/>
        </w:tabs>
        <w:ind w:left="1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8"/>
        </w:tabs>
        <w:ind w:left="1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</w:abstractNum>
  <w:abstractNum w:abstractNumId="35" w15:restartNumberingAfterBreak="0">
    <w:nsid w:val="6DD12D8F"/>
    <w:multiLevelType w:val="hybridMultilevel"/>
    <w:tmpl w:val="028C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F5F1A"/>
    <w:multiLevelType w:val="hybridMultilevel"/>
    <w:tmpl w:val="4A868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8916E4"/>
    <w:multiLevelType w:val="hybridMultilevel"/>
    <w:tmpl w:val="E356F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18059B"/>
    <w:multiLevelType w:val="hybridMultilevel"/>
    <w:tmpl w:val="7AA6A388"/>
    <w:lvl w:ilvl="0" w:tplc="510A4D5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4C5D5C"/>
    <w:multiLevelType w:val="hybridMultilevel"/>
    <w:tmpl w:val="97F86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3"/>
  </w:num>
  <w:num w:numId="4">
    <w:abstractNumId w:val="38"/>
  </w:num>
  <w:num w:numId="5">
    <w:abstractNumId w:val="29"/>
  </w:num>
  <w:num w:numId="6">
    <w:abstractNumId w:val="4"/>
  </w:num>
  <w:num w:numId="7">
    <w:abstractNumId w:val="34"/>
  </w:num>
  <w:num w:numId="8">
    <w:abstractNumId w:val="15"/>
  </w:num>
  <w:num w:numId="9">
    <w:abstractNumId w:val="5"/>
  </w:num>
  <w:num w:numId="10">
    <w:abstractNumId w:val="0"/>
  </w:num>
  <w:num w:numId="11">
    <w:abstractNumId w:val="9"/>
  </w:num>
  <w:num w:numId="12">
    <w:abstractNumId w:val="31"/>
  </w:num>
  <w:num w:numId="13">
    <w:abstractNumId w:val="8"/>
  </w:num>
  <w:num w:numId="14">
    <w:abstractNumId w:val="30"/>
  </w:num>
  <w:num w:numId="15">
    <w:abstractNumId w:val="18"/>
  </w:num>
  <w:num w:numId="16">
    <w:abstractNumId w:val="11"/>
  </w:num>
  <w:num w:numId="17">
    <w:abstractNumId w:val="27"/>
  </w:num>
  <w:num w:numId="18">
    <w:abstractNumId w:val="28"/>
  </w:num>
  <w:num w:numId="19">
    <w:abstractNumId w:val="21"/>
  </w:num>
  <w:num w:numId="20">
    <w:abstractNumId w:val="23"/>
  </w:num>
  <w:num w:numId="21">
    <w:abstractNumId w:val="39"/>
  </w:num>
  <w:num w:numId="22">
    <w:abstractNumId w:val="19"/>
  </w:num>
  <w:num w:numId="23">
    <w:abstractNumId w:val="26"/>
  </w:num>
  <w:num w:numId="24">
    <w:abstractNumId w:val="33"/>
  </w:num>
  <w:num w:numId="25">
    <w:abstractNumId w:val="17"/>
  </w:num>
  <w:num w:numId="26">
    <w:abstractNumId w:val="16"/>
  </w:num>
  <w:num w:numId="27">
    <w:abstractNumId w:val="12"/>
  </w:num>
  <w:num w:numId="28">
    <w:abstractNumId w:val="2"/>
  </w:num>
  <w:num w:numId="29">
    <w:abstractNumId w:val="22"/>
  </w:num>
  <w:num w:numId="30">
    <w:abstractNumId w:val="36"/>
  </w:num>
  <w:num w:numId="31">
    <w:abstractNumId w:val="10"/>
  </w:num>
  <w:num w:numId="32">
    <w:abstractNumId w:val="6"/>
  </w:num>
  <w:num w:numId="33">
    <w:abstractNumId w:val="7"/>
  </w:num>
  <w:num w:numId="34">
    <w:abstractNumId w:val="25"/>
  </w:num>
  <w:num w:numId="35">
    <w:abstractNumId w:val="24"/>
  </w:num>
  <w:num w:numId="36">
    <w:abstractNumId w:val="35"/>
  </w:num>
  <w:num w:numId="37">
    <w:abstractNumId w:val="14"/>
  </w:num>
  <w:num w:numId="38">
    <w:abstractNumId w:val="20"/>
  </w:num>
  <w:num w:numId="39">
    <w:abstractNumId w:val="24"/>
  </w:num>
  <w:num w:numId="40">
    <w:abstractNumId w:val="3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05"/>
    <w:rsid w:val="000001C3"/>
    <w:rsid w:val="000011D0"/>
    <w:rsid w:val="000021AA"/>
    <w:rsid w:val="0000312E"/>
    <w:rsid w:val="00003C2E"/>
    <w:rsid w:val="00004F70"/>
    <w:rsid w:val="000079B3"/>
    <w:rsid w:val="0001157B"/>
    <w:rsid w:val="000135D3"/>
    <w:rsid w:val="00013B70"/>
    <w:rsid w:val="0001458F"/>
    <w:rsid w:val="00014F04"/>
    <w:rsid w:val="000160B0"/>
    <w:rsid w:val="00017C27"/>
    <w:rsid w:val="00021A11"/>
    <w:rsid w:val="00021FCB"/>
    <w:rsid w:val="000227B9"/>
    <w:rsid w:val="0002380F"/>
    <w:rsid w:val="00024070"/>
    <w:rsid w:val="00025029"/>
    <w:rsid w:val="00025191"/>
    <w:rsid w:val="00027168"/>
    <w:rsid w:val="00031FCB"/>
    <w:rsid w:val="00032430"/>
    <w:rsid w:val="00033C93"/>
    <w:rsid w:val="000340B9"/>
    <w:rsid w:val="000347F5"/>
    <w:rsid w:val="00034938"/>
    <w:rsid w:val="000350E9"/>
    <w:rsid w:val="00037E2B"/>
    <w:rsid w:val="0004093C"/>
    <w:rsid w:val="0004188F"/>
    <w:rsid w:val="000425AB"/>
    <w:rsid w:val="00042946"/>
    <w:rsid w:val="00043670"/>
    <w:rsid w:val="00043903"/>
    <w:rsid w:val="00043B2B"/>
    <w:rsid w:val="000453EA"/>
    <w:rsid w:val="00045A6B"/>
    <w:rsid w:val="00047727"/>
    <w:rsid w:val="00047A64"/>
    <w:rsid w:val="00050321"/>
    <w:rsid w:val="000506CC"/>
    <w:rsid w:val="00050AB9"/>
    <w:rsid w:val="00050BA6"/>
    <w:rsid w:val="00050C72"/>
    <w:rsid w:val="00052716"/>
    <w:rsid w:val="0005457B"/>
    <w:rsid w:val="00054E33"/>
    <w:rsid w:val="00055B77"/>
    <w:rsid w:val="000565B3"/>
    <w:rsid w:val="00056665"/>
    <w:rsid w:val="00056913"/>
    <w:rsid w:val="0005710D"/>
    <w:rsid w:val="00057884"/>
    <w:rsid w:val="000601EA"/>
    <w:rsid w:val="00062303"/>
    <w:rsid w:val="000629EB"/>
    <w:rsid w:val="00064F1E"/>
    <w:rsid w:val="00065F22"/>
    <w:rsid w:val="00067F04"/>
    <w:rsid w:val="000711EB"/>
    <w:rsid w:val="00071687"/>
    <w:rsid w:val="00072B3D"/>
    <w:rsid w:val="00072E2B"/>
    <w:rsid w:val="00072F83"/>
    <w:rsid w:val="000742CA"/>
    <w:rsid w:val="000746D0"/>
    <w:rsid w:val="00074A58"/>
    <w:rsid w:val="000756F9"/>
    <w:rsid w:val="000805F1"/>
    <w:rsid w:val="00082F45"/>
    <w:rsid w:val="00083042"/>
    <w:rsid w:val="000845D7"/>
    <w:rsid w:val="000847B5"/>
    <w:rsid w:val="0008506E"/>
    <w:rsid w:val="000850B1"/>
    <w:rsid w:val="00090DBF"/>
    <w:rsid w:val="00091F4C"/>
    <w:rsid w:val="000920B1"/>
    <w:rsid w:val="000952AF"/>
    <w:rsid w:val="0009565E"/>
    <w:rsid w:val="00095A69"/>
    <w:rsid w:val="0009617E"/>
    <w:rsid w:val="000A0A15"/>
    <w:rsid w:val="000A0F29"/>
    <w:rsid w:val="000A1478"/>
    <w:rsid w:val="000A1643"/>
    <w:rsid w:val="000A1944"/>
    <w:rsid w:val="000A1E6B"/>
    <w:rsid w:val="000A2823"/>
    <w:rsid w:val="000A2CF5"/>
    <w:rsid w:val="000A6EB7"/>
    <w:rsid w:val="000A789F"/>
    <w:rsid w:val="000A7B62"/>
    <w:rsid w:val="000B08C6"/>
    <w:rsid w:val="000B0926"/>
    <w:rsid w:val="000B394D"/>
    <w:rsid w:val="000B4D1C"/>
    <w:rsid w:val="000B593D"/>
    <w:rsid w:val="000B5F9C"/>
    <w:rsid w:val="000B624B"/>
    <w:rsid w:val="000C0448"/>
    <w:rsid w:val="000C09E3"/>
    <w:rsid w:val="000C0BBF"/>
    <w:rsid w:val="000C1076"/>
    <w:rsid w:val="000C29CA"/>
    <w:rsid w:val="000C4001"/>
    <w:rsid w:val="000C710B"/>
    <w:rsid w:val="000D1D4E"/>
    <w:rsid w:val="000D2023"/>
    <w:rsid w:val="000D2697"/>
    <w:rsid w:val="000D38E7"/>
    <w:rsid w:val="000D3912"/>
    <w:rsid w:val="000D76CB"/>
    <w:rsid w:val="000E034A"/>
    <w:rsid w:val="000E072B"/>
    <w:rsid w:val="000E24A7"/>
    <w:rsid w:val="000E2E23"/>
    <w:rsid w:val="000E2F9E"/>
    <w:rsid w:val="000E4B13"/>
    <w:rsid w:val="000E57B3"/>
    <w:rsid w:val="000F00BE"/>
    <w:rsid w:val="000F0969"/>
    <w:rsid w:val="000F2478"/>
    <w:rsid w:val="000F2BF9"/>
    <w:rsid w:val="000F3474"/>
    <w:rsid w:val="000F5BEB"/>
    <w:rsid w:val="000F5CE3"/>
    <w:rsid w:val="000F6256"/>
    <w:rsid w:val="000F7665"/>
    <w:rsid w:val="000F793D"/>
    <w:rsid w:val="001000E0"/>
    <w:rsid w:val="0010019A"/>
    <w:rsid w:val="00100B9E"/>
    <w:rsid w:val="00101DAF"/>
    <w:rsid w:val="00102A1B"/>
    <w:rsid w:val="00103E77"/>
    <w:rsid w:val="0010465A"/>
    <w:rsid w:val="00105338"/>
    <w:rsid w:val="0010635E"/>
    <w:rsid w:val="00106373"/>
    <w:rsid w:val="00107F98"/>
    <w:rsid w:val="0011240A"/>
    <w:rsid w:val="00113BE5"/>
    <w:rsid w:val="00116221"/>
    <w:rsid w:val="001172DB"/>
    <w:rsid w:val="00121DCD"/>
    <w:rsid w:val="00123BFC"/>
    <w:rsid w:val="00123DCA"/>
    <w:rsid w:val="00123F45"/>
    <w:rsid w:val="00124088"/>
    <w:rsid w:val="00125140"/>
    <w:rsid w:val="00130629"/>
    <w:rsid w:val="00131A18"/>
    <w:rsid w:val="00131A32"/>
    <w:rsid w:val="001359B7"/>
    <w:rsid w:val="00135CFD"/>
    <w:rsid w:val="00136110"/>
    <w:rsid w:val="00140CAB"/>
    <w:rsid w:val="00141840"/>
    <w:rsid w:val="001510D6"/>
    <w:rsid w:val="001539FD"/>
    <w:rsid w:val="00155624"/>
    <w:rsid w:val="0015665C"/>
    <w:rsid w:val="00156A1A"/>
    <w:rsid w:val="001577D8"/>
    <w:rsid w:val="001578CB"/>
    <w:rsid w:val="00160BC3"/>
    <w:rsid w:val="00162648"/>
    <w:rsid w:val="001634E0"/>
    <w:rsid w:val="00163BAC"/>
    <w:rsid w:val="00163EB0"/>
    <w:rsid w:val="001646B3"/>
    <w:rsid w:val="00164961"/>
    <w:rsid w:val="00164EF0"/>
    <w:rsid w:val="0016509E"/>
    <w:rsid w:val="00166923"/>
    <w:rsid w:val="001670EB"/>
    <w:rsid w:val="00167A0A"/>
    <w:rsid w:val="00167A17"/>
    <w:rsid w:val="00170EF3"/>
    <w:rsid w:val="00171810"/>
    <w:rsid w:val="0017351B"/>
    <w:rsid w:val="00173ECB"/>
    <w:rsid w:val="00174960"/>
    <w:rsid w:val="00175D0C"/>
    <w:rsid w:val="00175FA3"/>
    <w:rsid w:val="0017639E"/>
    <w:rsid w:val="0017790E"/>
    <w:rsid w:val="00177CA3"/>
    <w:rsid w:val="00177E78"/>
    <w:rsid w:val="00180B01"/>
    <w:rsid w:val="0018366D"/>
    <w:rsid w:val="00184E80"/>
    <w:rsid w:val="00185360"/>
    <w:rsid w:val="001859E9"/>
    <w:rsid w:val="00185B49"/>
    <w:rsid w:val="0018687A"/>
    <w:rsid w:val="00190201"/>
    <w:rsid w:val="0019141D"/>
    <w:rsid w:val="00192BDD"/>
    <w:rsid w:val="00192E97"/>
    <w:rsid w:val="001945E8"/>
    <w:rsid w:val="00194EF5"/>
    <w:rsid w:val="001958CD"/>
    <w:rsid w:val="00195E1B"/>
    <w:rsid w:val="00197390"/>
    <w:rsid w:val="00197F76"/>
    <w:rsid w:val="001A0568"/>
    <w:rsid w:val="001A1914"/>
    <w:rsid w:val="001A28E7"/>
    <w:rsid w:val="001A2E61"/>
    <w:rsid w:val="001A4FDB"/>
    <w:rsid w:val="001A5F85"/>
    <w:rsid w:val="001A7F40"/>
    <w:rsid w:val="001B08F6"/>
    <w:rsid w:val="001B0CDB"/>
    <w:rsid w:val="001B153C"/>
    <w:rsid w:val="001B305A"/>
    <w:rsid w:val="001B3C3E"/>
    <w:rsid w:val="001B50B8"/>
    <w:rsid w:val="001B6081"/>
    <w:rsid w:val="001B632A"/>
    <w:rsid w:val="001B6A6D"/>
    <w:rsid w:val="001C0A58"/>
    <w:rsid w:val="001C0EAF"/>
    <w:rsid w:val="001C1005"/>
    <w:rsid w:val="001C2758"/>
    <w:rsid w:val="001C39EE"/>
    <w:rsid w:val="001C51E2"/>
    <w:rsid w:val="001C5F13"/>
    <w:rsid w:val="001C6AE5"/>
    <w:rsid w:val="001C71E1"/>
    <w:rsid w:val="001D0363"/>
    <w:rsid w:val="001D1D72"/>
    <w:rsid w:val="001D473D"/>
    <w:rsid w:val="001D73E9"/>
    <w:rsid w:val="001E2522"/>
    <w:rsid w:val="001E2663"/>
    <w:rsid w:val="001E2766"/>
    <w:rsid w:val="001E27DA"/>
    <w:rsid w:val="001E27E0"/>
    <w:rsid w:val="001E37BD"/>
    <w:rsid w:val="001E5CC7"/>
    <w:rsid w:val="001E6576"/>
    <w:rsid w:val="001E7405"/>
    <w:rsid w:val="001E78F9"/>
    <w:rsid w:val="001E7F0B"/>
    <w:rsid w:val="001F2331"/>
    <w:rsid w:val="001F28C2"/>
    <w:rsid w:val="001F28F8"/>
    <w:rsid w:val="001F2932"/>
    <w:rsid w:val="001F4C98"/>
    <w:rsid w:val="001F533B"/>
    <w:rsid w:val="001F6EB5"/>
    <w:rsid w:val="001F7BDE"/>
    <w:rsid w:val="00200294"/>
    <w:rsid w:val="00201422"/>
    <w:rsid w:val="00201771"/>
    <w:rsid w:val="00201824"/>
    <w:rsid w:val="0020192D"/>
    <w:rsid w:val="002024C5"/>
    <w:rsid w:val="002029A9"/>
    <w:rsid w:val="002065E9"/>
    <w:rsid w:val="0020733D"/>
    <w:rsid w:val="0020750D"/>
    <w:rsid w:val="00207E74"/>
    <w:rsid w:val="002101AF"/>
    <w:rsid w:val="002107C1"/>
    <w:rsid w:val="00211BF2"/>
    <w:rsid w:val="002125E5"/>
    <w:rsid w:val="00213B28"/>
    <w:rsid w:val="0021435B"/>
    <w:rsid w:val="0021523A"/>
    <w:rsid w:val="0021692D"/>
    <w:rsid w:val="00220357"/>
    <w:rsid w:val="00221B28"/>
    <w:rsid w:val="002237DA"/>
    <w:rsid w:val="00224888"/>
    <w:rsid w:val="00225459"/>
    <w:rsid w:val="00225738"/>
    <w:rsid w:val="00230054"/>
    <w:rsid w:val="00230B1D"/>
    <w:rsid w:val="0023182C"/>
    <w:rsid w:val="00231920"/>
    <w:rsid w:val="00231A60"/>
    <w:rsid w:val="00233A8A"/>
    <w:rsid w:val="00233FFB"/>
    <w:rsid w:val="002342B8"/>
    <w:rsid w:val="002362A6"/>
    <w:rsid w:val="00236FBA"/>
    <w:rsid w:val="00242B54"/>
    <w:rsid w:val="00243287"/>
    <w:rsid w:val="00243563"/>
    <w:rsid w:val="00246303"/>
    <w:rsid w:val="00251340"/>
    <w:rsid w:val="002514FE"/>
    <w:rsid w:val="00253F43"/>
    <w:rsid w:val="0025573A"/>
    <w:rsid w:val="002561F0"/>
    <w:rsid w:val="00257DAD"/>
    <w:rsid w:val="00261D23"/>
    <w:rsid w:val="00261E2E"/>
    <w:rsid w:val="00262A11"/>
    <w:rsid w:val="0026314B"/>
    <w:rsid w:val="0026322B"/>
    <w:rsid w:val="00263ECB"/>
    <w:rsid w:val="00264092"/>
    <w:rsid w:val="00264A44"/>
    <w:rsid w:val="00264D6C"/>
    <w:rsid w:val="00266765"/>
    <w:rsid w:val="00266B24"/>
    <w:rsid w:val="0027132B"/>
    <w:rsid w:val="00271A9F"/>
    <w:rsid w:val="0027348F"/>
    <w:rsid w:val="0027434F"/>
    <w:rsid w:val="00274907"/>
    <w:rsid w:val="00275D62"/>
    <w:rsid w:val="00275D7E"/>
    <w:rsid w:val="0027611B"/>
    <w:rsid w:val="002800B8"/>
    <w:rsid w:val="002819D7"/>
    <w:rsid w:val="00281A14"/>
    <w:rsid w:val="00281A35"/>
    <w:rsid w:val="00281F39"/>
    <w:rsid w:val="00284612"/>
    <w:rsid w:val="00285A1A"/>
    <w:rsid w:val="002870E7"/>
    <w:rsid w:val="00287E07"/>
    <w:rsid w:val="00293898"/>
    <w:rsid w:val="00295934"/>
    <w:rsid w:val="002976C9"/>
    <w:rsid w:val="002A0782"/>
    <w:rsid w:val="002A0872"/>
    <w:rsid w:val="002A1736"/>
    <w:rsid w:val="002A1AD1"/>
    <w:rsid w:val="002A2210"/>
    <w:rsid w:val="002A2C0B"/>
    <w:rsid w:val="002A3333"/>
    <w:rsid w:val="002A44B4"/>
    <w:rsid w:val="002A56E8"/>
    <w:rsid w:val="002A5E57"/>
    <w:rsid w:val="002A6164"/>
    <w:rsid w:val="002A65E0"/>
    <w:rsid w:val="002A6BBF"/>
    <w:rsid w:val="002A7B9E"/>
    <w:rsid w:val="002B01A6"/>
    <w:rsid w:val="002B124F"/>
    <w:rsid w:val="002B1C0B"/>
    <w:rsid w:val="002B3337"/>
    <w:rsid w:val="002B3C03"/>
    <w:rsid w:val="002B5279"/>
    <w:rsid w:val="002B59D9"/>
    <w:rsid w:val="002C3825"/>
    <w:rsid w:val="002C5783"/>
    <w:rsid w:val="002C5F77"/>
    <w:rsid w:val="002C7760"/>
    <w:rsid w:val="002D126F"/>
    <w:rsid w:val="002D18AF"/>
    <w:rsid w:val="002D1B2F"/>
    <w:rsid w:val="002D28B4"/>
    <w:rsid w:val="002D28BF"/>
    <w:rsid w:val="002D4132"/>
    <w:rsid w:val="002D4408"/>
    <w:rsid w:val="002D6290"/>
    <w:rsid w:val="002D7305"/>
    <w:rsid w:val="002E11CA"/>
    <w:rsid w:val="002E1545"/>
    <w:rsid w:val="002E168D"/>
    <w:rsid w:val="002E1F2D"/>
    <w:rsid w:val="002E23F9"/>
    <w:rsid w:val="002E259D"/>
    <w:rsid w:val="002E39C8"/>
    <w:rsid w:val="002E4C7D"/>
    <w:rsid w:val="002E561A"/>
    <w:rsid w:val="002E56AB"/>
    <w:rsid w:val="002E6388"/>
    <w:rsid w:val="002E6D26"/>
    <w:rsid w:val="002E6DFF"/>
    <w:rsid w:val="002E751D"/>
    <w:rsid w:val="002F0717"/>
    <w:rsid w:val="002F081E"/>
    <w:rsid w:val="002F2539"/>
    <w:rsid w:val="002F3F8F"/>
    <w:rsid w:val="002F496A"/>
    <w:rsid w:val="002F4A84"/>
    <w:rsid w:val="00300CB0"/>
    <w:rsid w:val="00300DAB"/>
    <w:rsid w:val="00300F6F"/>
    <w:rsid w:val="00300FA4"/>
    <w:rsid w:val="003023E3"/>
    <w:rsid w:val="00302D24"/>
    <w:rsid w:val="003051EC"/>
    <w:rsid w:val="003053DE"/>
    <w:rsid w:val="00307113"/>
    <w:rsid w:val="00307394"/>
    <w:rsid w:val="00307C3D"/>
    <w:rsid w:val="00307C82"/>
    <w:rsid w:val="00311C9B"/>
    <w:rsid w:val="00312134"/>
    <w:rsid w:val="00312931"/>
    <w:rsid w:val="00312C06"/>
    <w:rsid w:val="00312FEE"/>
    <w:rsid w:val="00313211"/>
    <w:rsid w:val="00313402"/>
    <w:rsid w:val="00316811"/>
    <w:rsid w:val="00316CC0"/>
    <w:rsid w:val="003179D2"/>
    <w:rsid w:val="00320DE9"/>
    <w:rsid w:val="0032178B"/>
    <w:rsid w:val="00325403"/>
    <w:rsid w:val="0032561A"/>
    <w:rsid w:val="00326075"/>
    <w:rsid w:val="00326BD8"/>
    <w:rsid w:val="00327193"/>
    <w:rsid w:val="00330B1E"/>
    <w:rsid w:val="00333500"/>
    <w:rsid w:val="00334D70"/>
    <w:rsid w:val="00334E72"/>
    <w:rsid w:val="00334FE3"/>
    <w:rsid w:val="00337B6D"/>
    <w:rsid w:val="00341263"/>
    <w:rsid w:val="0034144D"/>
    <w:rsid w:val="00341D97"/>
    <w:rsid w:val="00343639"/>
    <w:rsid w:val="003443C9"/>
    <w:rsid w:val="00344C1F"/>
    <w:rsid w:val="003451AC"/>
    <w:rsid w:val="00346BD7"/>
    <w:rsid w:val="0035157C"/>
    <w:rsid w:val="00351B70"/>
    <w:rsid w:val="003538F5"/>
    <w:rsid w:val="00353D4B"/>
    <w:rsid w:val="003563D1"/>
    <w:rsid w:val="00357237"/>
    <w:rsid w:val="003608D6"/>
    <w:rsid w:val="0036428C"/>
    <w:rsid w:val="003649DF"/>
    <w:rsid w:val="00365F18"/>
    <w:rsid w:val="003666EB"/>
    <w:rsid w:val="00366726"/>
    <w:rsid w:val="00366AD0"/>
    <w:rsid w:val="00366F59"/>
    <w:rsid w:val="0037150C"/>
    <w:rsid w:val="00371D9C"/>
    <w:rsid w:val="00372F3A"/>
    <w:rsid w:val="00374A4F"/>
    <w:rsid w:val="00374AA3"/>
    <w:rsid w:val="00374B1A"/>
    <w:rsid w:val="00375874"/>
    <w:rsid w:val="00375B61"/>
    <w:rsid w:val="00376026"/>
    <w:rsid w:val="00380A18"/>
    <w:rsid w:val="00384F67"/>
    <w:rsid w:val="00385174"/>
    <w:rsid w:val="0038546E"/>
    <w:rsid w:val="00385E29"/>
    <w:rsid w:val="00387676"/>
    <w:rsid w:val="00387CA6"/>
    <w:rsid w:val="003945E5"/>
    <w:rsid w:val="003963C2"/>
    <w:rsid w:val="00396B7A"/>
    <w:rsid w:val="0039726E"/>
    <w:rsid w:val="0039764D"/>
    <w:rsid w:val="0039771B"/>
    <w:rsid w:val="003A0B18"/>
    <w:rsid w:val="003A147E"/>
    <w:rsid w:val="003A5334"/>
    <w:rsid w:val="003A54CA"/>
    <w:rsid w:val="003A58D0"/>
    <w:rsid w:val="003A5D08"/>
    <w:rsid w:val="003A72AF"/>
    <w:rsid w:val="003A7353"/>
    <w:rsid w:val="003A74EB"/>
    <w:rsid w:val="003A74F1"/>
    <w:rsid w:val="003A7DA8"/>
    <w:rsid w:val="003B05EB"/>
    <w:rsid w:val="003B0C6D"/>
    <w:rsid w:val="003B2C70"/>
    <w:rsid w:val="003B4637"/>
    <w:rsid w:val="003B6527"/>
    <w:rsid w:val="003B77FF"/>
    <w:rsid w:val="003B7B78"/>
    <w:rsid w:val="003B7CAC"/>
    <w:rsid w:val="003C0C4C"/>
    <w:rsid w:val="003C25C9"/>
    <w:rsid w:val="003C67C6"/>
    <w:rsid w:val="003C6FD4"/>
    <w:rsid w:val="003D07FC"/>
    <w:rsid w:val="003D08A3"/>
    <w:rsid w:val="003D34C1"/>
    <w:rsid w:val="003D3A9D"/>
    <w:rsid w:val="003D3B56"/>
    <w:rsid w:val="003D3D2F"/>
    <w:rsid w:val="003D52F4"/>
    <w:rsid w:val="003D5B37"/>
    <w:rsid w:val="003D61E3"/>
    <w:rsid w:val="003E1833"/>
    <w:rsid w:val="003E31D5"/>
    <w:rsid w:val="003E39AE"/>
    <w:rsid w:val="003E3AEF"/>
    <w:rsid w:val="003E3E0E"/>
    <w:rsid w:val="003E5690"/>
    <w:rsid w:val="003E5A4C"/>
    <w:rsid w:val="003F03AE"/>
    <w:rsid w:val="003F04A6"/>
    <w:rsid w:val="003F0AD4"/>
    <w:rsid w:val="003F1865"/>
    <w:rsid w:val="003F1C5C"/>
    <w:rsid w:val="003F1C9B"/>
    <w:rsid w:val="003F1E72"/>
    <w:rsid w:val="003F22C5"/>
    <w:rsid w:val="003F2FB5"/>
    <w:rsid w:val="003F3CB9"/>
    <w:rsid w:val="003F417E"/>
    <w:rsid w:val="003F5B9B"/>
    <w:rsid w:val="003F6BC0"/>
    <w:rsid w:val="003F7E59"/>
    <w:rsid w:val="00401898"/>
    <w:rsid w:val="00403E18"/>
    <w:rsid w:val="004112EC"/>
    <w:rsid w:val="00411A89"/>
    <w:rsid w:val="00412682"/>
    <w:rsid w:val="00415389"/>
    <w:rsid w:val="0041551A"/>
    <w:rsid w:val="00417459"/>
    <w:rsid w:val="004178EE"/>
    <w:rsid w:val="00417FB9"/>
    <w:rsid w:val="004205B3"/>
    <w:rsid w:val="0042256F"/>
    <w:rsid w:val="00424E9B"/>
    <w:rsid w:val="0042796A"/>
    <w:rsid w:val="0043084F"/>
    <w:rsid w:val="0043432B"/>
    <w:rsid w:val="004377BF"/>
    <w:rsid w:val="004405C6"/>
    <w:rsid w:val="00441A67"/>
    <w:rsid w:val="0044432F"/>
    <w:rsid w:val="00444E5C"/>
    <w:rsid w:val="00445A8F"/>
    <w:rsid w:val="00446582"/>
    <w:rsid w:val="00446F3C"/>
    <w:rsid w:val="00447E50"/>
    <w:rsid w:val="00447F80"/>
    <w:rsid w:val="00451D1C"/>
    <w:rsid w:val="00453C1C"/>
    <w:rsid w:val="0045405C"/>
    <w:rsid w:val="004549D6"/>
    <w:rsid w:val="00454DA6"/>
    <w:rsid w:val="0045707A"/>
    <w:rsid w:val="004605FD"/>
    <w:rsid w:val="00461779"/>
    <w:rsid w:val="00462D7F"/>
    <w:rsid w:val="00462F42"/>
    <w:rsid w:val="004630A2"/>
    <w:rsid w:val="00463383"/>
    <w:rsid w:val="0046547A"/>
    <w:rsid w:val="004657A1"/>
    <w:rsid w:val="00465B7A"/>
    <w:rsid w:val="00467038"/>
    <w:rsid w:val="004678F3"/>
    <w:rsid w:val="00467900"/>
    <w:rsid w:val="00471D9B"/>
    <w:rsid w:val="00471F2F"/>
    <w:rsid w:val="00477C1D"/>
    <w:rsid w:val="00480F4B"/>
    <w:rsid w:val="00484D30"/>
    <w:rsid w:val="004862BE"/>
    <w:rsid w:val="004A168F"/>
    <w:rsid w:val="004A3FD0"/>
    <w:rsid w:val="004A42E9"/>
    <w:rsid w:val="004A484C"/>
    <w:rsid w:val="004A5329"/>
    <w:rsid w:val="004A6BBA"/>
    <w:rsid w:val="004A6BD0"/>
    <w:rsid w:val="004A7419"/>
    <w:rsid w:val="004B0284"/>
    <w:rsid w:val="004B0CDB"/>
    <w:rsid w:val="004B11F9"/>
    <w:rsid w:val="004B27FB"/>
    <w:rsid w:val="004B2ABB"/>
    <w:rsid w:val="004B3582"/>
    <w:rsid w:val="004B3E81"/>
    <w:rsid w:val="004B4F5A"/>
    <w:rsid w:val="004B5B54"/>
    <w:rsid w:val="004C142B"/>
    <w:rsid w:val="004C1E30"/>
    <w:rsid w:val="004C222B"/>
    <w:rsid w:val="004C2B34"/>
    <w:rsid w:val="004C39AC"/>
    <w:rsid w:val="004C3BC7"/>
    <w:rsid w:val="004C523C"/>
    <w:rsid w:val="004D127A"/>
    <w:rsid w:val="004D150B"/>
    <w:rsid w:val="004D37CB"/>
    <w:rsid w:val="004D4804"/>
    <w:rsid w:val="004D69D9"/>
    <w:rsid w:val="004E1490"/>
    <w:rsid w:val="004E496C"/>
    <w:rsid w:val="004E4A65"/>
    <w:rsid w:val="004E506B"/>
    <w:rsid w:val="004E5C63"/>
    <w:rsid w:val="004E5E06"/>
    <w:rsid w:val="004E780A"/>
    <w:rsid w:val="004F0032"/>
    <w:rsid w:val="004F022E"/>
    <w:rsid w:val="004F089A"/>
    <w:rsid w:val="004F0C66"/>
    <w:rsid w:val="004F13BD"/>
    <w:rsid w:val="004F28E2"/>
    <w:rsid w:val="004F4306"/>
    <w:rsid w:val="004F4339"/>
    <w:rsid w:val="004F4363"/>
    <w:rsid w:val="004F4CB2"/>
    <w:rsid w:val="00500620"/>
    <w:rsid w:val="00501BF4"/>
    <w:rsid w:val="00502017"/>
    <w:rsid w:val="005024A3"/>
    <w:rsid w:val="00503618"/>
    <w:rsid w:val="005036AF"/>
    <w:rsid w:val="00503C11"/>
    <w:rsid w:val="005056EF"/>
    <w:rsid w:val="00505C5C"/>
    <w:rsid w:val="00506BB4"/>
    <w:rsid w:val="00510810"/>
    <w:rsid w:val="00511D75"/>
    <w:rsid w:val="005134D6"/>
    <w:rsid w:val="0051415E"/>
    <w:rsid w:val="005142AB"/>
    <w:rsid w:val="00514A3F"/>
    <w:rsid w:val="0051579C"/>
    <w:rsid w:val="00515E48"/>
    <w:rsid w:val="005173BF"/>
    <w:rsid w:val="00521AAC"/>
    <w:rsid w:val="00523238"/>
    <w:rsid w:val="00524AFF"/>
    <w:rsid w:val="00524D5C"/>
    <w:rsid w:val="00531D08"/>
    <w:rsid w:val="00533D41"/>
    <w:rsid w:val="00534167"/>
    <w:rsid w:val="00535062"/>
    <w:rsid w:val="00536A79"/>
    <w:rsid w:val="00542930"/>
    <w:rsid w:val="00542F7D"/>
    <w:rsid w:val="00543A95"/>
    <w:rsid w:val="00544B8D"/>
    <w:rsid w:val="00547180"/>
    <w:rsid w:val="0054751B"/>
    <w:rsid w:val="0055086E"/>
    <w:rsid w:val="0055122F"/>
    <w:rsid w:val="00553A2A"/>
    <w:rsid w:val="00553B3A"/>
    <w:rsid w:val="00553DB0"/>
    <w:rsid w:val="00554E09"/>
    <w:rsid w:val="00556C21"/>
    <w:rsid w:val="005572D4"/>
    <w:rsid w:val="00557747"/>
    <w:rsid w:val="005577E3"/>
    <w:rsid w:val="005626DB"/>
    <w:rsid w:val="00562AD6"/>
    <w:rsid w:val="00563421"/>
    <w:rsid w:val="005649A8"/>
    <w:rsid w:val="00564FFE"/>
    <w:rsid w:val="00567BD0"/>
    <w:rsid w:val="00571D76"/>
    <w:rsid w:val="00572DF9"/>
    <w:rsid w:val="0057300B"/>
    <w:rsid w:val="0057301E"/>
    <w:rsid w:val="0057322C"/>
    <w:rsid w:val="005742BD"/>
    <w:rsid w:val="005742F4"/>
    <w:rsid w:val="00576231"/>
    <w:rsid w:val="00576938"/>
    <w:rsid w:val="005802B0"/>
    <w:rsid w:val="0058037C"/>
    <w:rsid w:val="00581A35"/>
    <w:rsid w:val="005839E5"/>
    <w:rsid w:val="0058672D"/>
    <w:rsid w:val="005867C4"/>
    <w:rsid w:val="00587419"/>
    <w:rsid w:val="00587C29"/>
    <w:rsid w:val="005915E0"/>
    <w:rsid w:val="00592C86"/>
    <w:rsid w:val="0059345D"/>
    <w:rsid w:val="00593FF1"/>
    <w:rsid w:val="00594C1F"/>
    <w:rsid w:val="00594FAE"/>
    <w:rsid w:val="00596D18"/>
    <w:rsid w:val="005A05D1"/>
    <w:rsid w:val="005A07A7"/>
    <w:rsid w:val="005A0839"/>
    <w:rsid w:val="005A21D4"/>
    <w:rsid w:val="005A2765"/>
    <w:rsid w:val="005A6B2F"/>
    <w:rsid w:val="005A7BB3"/>
    <w:rsid w:val="005B0199"/>
    <w:rsid w:val="005B27BA"/>
    <w:rsid w:val="005B2A15"/>
    <w:rsid w:val="005B33F6"/>
    <w:rsid w:val="005B3DC3"/>
    <w:rsid w:val="005B77BA"/>
    <w:rsid w:val="005C3B95"/>
    <w:rsid w:val="005C43D1"/>
    <w:rsid w:val="005C542E"/>
    <w:rsid w:val="005C5991"/>
    <w:rsid w:val="005C67B4"/>
    <w:rsid w:val="005C6ECA"/>
    <w:rsid w:val="005C7B4C"/>
    <w:rsid w:val="005D0894"/>
    <w:rsid w:val="005D1777"/>
    <w:rsid w:val="005D296C"/>
    <w:rsid w:val="005D2FC0"/>
    <w:rsid w:val="005D426A"/>
    <w:rsid w:val="005D44A6"/>
    <w:rsid w:val="005D49E4"/>
    <w:rsid w:val="005D5384"/>
    <w:rsid w:val="005D5BC0"/>
    <w:rsid w:val="005D61FA"/>
    <w:rsid w:val="005D6367"/>
    <w:rsid w:val="005E0BF7"/>
    <w:rsid w:val="005E15F3"/>
    <w:rsid w:val="005E17E8"/>
    <w:rsid w:val="005E2998"/>
    <w:rsid w:val="005E335C"/>
    <w:rsid w:val="005E56FB"/>
    <w:rsid w:val="005E7928"/>
    <w:rsid w:val="005F019A"/>
    <w:rsid w:val="005F126C"/>
    <w:rsid w:val="005F31E9"/>
    <w:rsid w:val="005F390B"/>
    <w:rsid w:val="005F3BC1"/>
    <w:rsid w:val="005F3CA9"/>
    <w:rsid w:val="005F4D04"/>
    <w:rsid w:val="005F51FF"/>
    <w:rsid w:val="00601F5F"/>
    <w:rsid w:val="00602F2C"/>
    <w:rsid w:val="00602FB0"/>
    <w:rsid w:val="00603A96"/>
    <w:rsid w:val="006045CA"/>
    <w:rsid w:val="00605A14"/>
    <w:rsid w:val="00607B61"/>
    <w:rsid w:val="0061090B"/>
    <w:rsid w:val="006114C8"/>
    <w:rsid w:val="00612E38"/>
    <w:rsid w:val="00613640"/>
    <w:rsid w:val="006160CE"/>
    <w:rsid w:val="006172E2"/>
    <w:rsid w:val="0061764C"/>
    <w:rsid w:val="00617C63"/>
    <w:rsid w:val="00620595"/>
    <w:rsid w:val="0062205B"/>
    <w:rsid w:val="0062395B"/>
    <w:rsid w:val="00623BE6"/>
    <w:rsid w:val="006257EA"/>
    <w:rsid w:val="006260E4"/>
    <w:rsid w:val="00626BC5"/>
    <w:rsid w:val="00630C5E"/>
    <w:rsid w:val="00631BCF"/>
    <w:rsid w:val="00635ABC"/>
    <w:rsid w:val="00635E6B"/>
    <w:rsid w:val="006372FB"/>
    <w:rsid w:val="00640900"/>
    <w:rsid w:val="00640AA7"/>
    <w:rsid w:val="00642DA4"/>
    <w:rsid w:val="006435D8"/>
    <w:rsid w:val="0064721A"/>
    <w:rsid w:val="00650EB1"/>
    <w:rsid w:val="006514A8"/>
    <w:rsid w:val="006539C5"/>
    <w:rsid w:val="006541B7"/>
    <w:rsid w:val="006549B7"/>
    <w:rsid w:val="0065696E"/>
    <w:rsid w:val="00656BB5"/>
    <w:rsid w:val="00660A2A"/>
    <w:rsid w:val="00660AC9"/>
    <w:rsid w:val="00662BB7"/>
    <w:rsid w:val="00663ADC"/>
    <w:rsid w:val="006648B1"/>
    <w:rsid w:val="00666682"/>
    <w:rsid w:val="0066761A"/>
    <w:rsid w:val="00667C4D"/>
    <w:rsid w:val="0067003A"/>
    <w:rsid w:val="00670E1A"/>
    <w:rsid w:val="00672603"/>
    <w:rsid w:val="006728BB"/>
    <w:rsid w:val="00673872"/>
    <w:rsid w:val="00676515"/>
    <w:rsid w:val="0068135F"/>
    <w:rsid w:val="00682153"/>
    <w:rsid w:val="00683746"/>
    <w:rsid w:val="00683931"/>
    <w:rsid w:val="00683AED"/>
    <w:rsid w:val="00684A32"/>
    <w:rsid w:val="00684DE8"/>
    <w:rsid w:val="0068529A"/>
    <w:rsid w:val="00685761"/>
    <w:rsid w:val="006867AE"/>
    <w:rsid w:val="0068688A"/>
    <w:rsid w:val="00686CFB"/>
    <w:rsid w:val="006900B3"/>
    <w:rsid w:val="0069199D"/>
    <w:rsid w:val="00691C9B"/>
    <w:rsid w:val="00696606"/>
    <w:rsid w:val="006A02EB"/>
    <w:rsid w:val="006A12CA"/>
    <w:rsid w:val="006A1323"/>
    <w:rsid w:val="006A1A67"/>
    <w:rsid w:val="006A391A"/>
    <w:rsid w:val="006A3934"/>
    <w:rsid w:val="006A644D"/>
    <w:rsid w:val="006A6E34"/>
    <w:rsid w:val="006A7439"/>
    <w:rsid w:val="006A7DCE"/>
    <w:rsid w:val="006B15B0"/>
    <w:rsid w:val="006B69EC"/>
    <w:rsid w:val="006B6A97"/>
    <w:rsid w:val="006B6C85"/>
    <w:rsid w:val="006C1B70"/>
    <w:rsid w:val="006C3450"/>
    <w:rsid w:val="006C3CD1"/>
    <w:rsid w:val="006C43DA"/>
    <w:rsid w:val="006C6A60"/>
    <w:rsid w:val="006C7183"/>
    <w:rsid w:val="006C78BC"/>
    <w:rsid w:val="006C7E4D"/>
    <w:rsid w:val="006D1209"/>
    <w:rsid w:val="006D197D"/>
    <w:rsid w:val="006D2AB2"/>
    <w:rsid w:val="006D5450"/>
    <w:rsid w:val="006D554E"/>
    <w:rsid w:val="006D5BD9"/>
    <w:rsid w:val="006D7733"/>
    <w:rsid w:val="006E0033"/>
    <w:rsid w:val="006E1C84"/>
    <w:rsid w:val="006E2345"/>
    <w:rsid w:val="006E30E6"/>
    <w:rsid w:val="006E362E"/>
    <w:rsid w:val="006E37AC"/>
    <w:rsid w:val="006E3A4E"/>
    <w:rsid w:val="006E4DB3"/>
    <w:rsid w:val="006E76C8"/>
    <w:rsid w:val="006F0364"/>
    <w:rsid w:val="006F09DF"/>
    <w:rsid w:val="006F194A"/>
    <w:rsid w:val="006F28D3"/>
    <w:rsid w:val="006F51B5"/>
    <w:rsid w:val="006F7E58"/>
    <w:rsid w:val="00702403"/>
    <w:rsid w:val="007031A0"/>
    <w:rsid w:val="00703EA5"/>
    <w:rsid w:val="00704C64"/>
    <w:rsid w:val="00704D91"/>
    <w:rsid w:val="00706470"/>
    <w:rsid w:val="00706C56"/>
    <w:rsid w:val="007103F6"/>
    <w:rsid w:val="00712093"/>
    <w:rsid w:val="007120B1"/>
    <w:rsid w:val="00716609"/>
    <w:rsid w:val="007203DD"/>
    <w:rsid w:val="00721AA6"/>
    <w:rsid w:val="00723239"/>
    <w:rsid w:val="00723804"/>
    <w:rsid w:val="007242D5"/>
    <w:rsid w:val="007253E8"/>
    <w:rsid w:val="007270B3"/>
    <w:rsid w:val="00727F17"/>
    <w:rsid w:val="0073390C"/>
    <w:rsid w:val="00733E30"/>
    <w:rsid w:val="00736C65"/>
    <w:rsid w:val="00737113"/>
    <w:rsid w:val="00740EAD"/>
    <w:rsid w:val="00741656"/>
    <w:rsid w:val="0074231A"/>
    <w:rsid w:val="007432F5"/>
    <w:rsid w:val="007454CA"/>
    <w:rsid w:val="00745696"/>
    <w:rsid w:val="00746B72"/>
    <w:rsid w:val="00747274"/>
    <w:rsid w:val="007479BE"/>
    <w:rsid w:val="00747F3D"/>
    <w:rsid w:val="00750B91"/>
    <w:rsid w:val="00750FA6"/>
    <w:rsid w:val="007524E3"/>
    <w:rsid w:val="00752FE2"/>
    <w:rsid w:val="00756C2B"/>
    <w:rsid w:val="00756D9E"/>
    <w:rsid w:val="00756FB7"/>
    <w:rsid w:val="00757371"/>
    <w:rsid w:val="00757B43"/>
    <w:rsid w:val="007618A4"/>
    <w:rsid w:val="00762BDD"/>
    <w:rsid w:val="00762EBD"/>
    <w:rsid w:val="007640D9"/>
    <w:rsid w:val="007655A0"/>
    <w:rsid w:val="0076653E"/>
    <w:rsid w:val="007668A9"/>
    <w:rsid w:val="00766C54"/>
    <w:rsid w:val="00767D78"/>
    <w:rsid w:val="00771444"/>
    <w:rsid w:val="007719B7"/>
    <w:rsid w:val="0077478A"/>
    <w:rsid w:val="00776213"/>
    <w:rsid w:val="0077676D"/>
    <w:rsid w:val="007772CC"/>
    <w:rsid w:val="00777C47"/>
    <w:rsid w:val="00777CF2"/>
    <w:rsid w:val="00780B52"/>
    <w:rsid w:val="00780EC8"/>
    <w:rsid w:val="007811F0"/>
    <w:rsid w:val="007827C1"/>
    <w:rsid w:val="007828AB"/>
    <w:rsid w:val="0078297F"/>
    <w:rsid w:val="00782E57"/>
    <w:rsid w:val="00784BD6"/>
    <w:rsid w:val="0078589E"/>
    <w:rsid w:val="007861CF"/>
    <w:rsid w:val="00790D56"/>
    <w:rsid w:val="00791CE1"/>
    <w:rsid w:val="00792731"/>
    <w:rsid w:val="0079282C"/>
    <w:rsid w:val="007929A0"/>
    <w:rsid w:val="00792AC0"/>
    <w:rsid w:val="0079435A"/>
    <w:rsid w:val="00795667"/>
    <w:rsid w:val="0079722D"/>
    <w:rsid w:val="007A1A46"/>
    <w:rsid w:val="007A3BA5"/>
    <w:rsid w:val="007A3CAD"/>
    <w:rsid w:val="007A4ED2"/>
    <w:rsid w:val="007A5E56"/>
    <w:rsid w:val="007A6238"/>
    <w:rsid w:val="007A62E7"/>
    <w:rsid w:val="007A6EFA"/>
    <w:rsid w:val="007A6F74"/>
    <w:rsid w:val="007A784E"/>
    <w:rsid w:val="007A7977"/>
    <w:rsid w:val="007B0B15"/>
    <w:rsid w:val="007B0E45"/>
    <w:rsid w:val="007B40AC"/>
    <w:rsid w:val="007B42D7"/>
    <w:rsid w:val="007B5183"/>
    <w:rsid w:val="007C00DD"/>
    <w:rsid w:val="007C0FB1"/>
    <w:rsid w:val="007C3071"/>
    <w:rsid w:val="007C32FC"/>
    <w:rsid w:val="007C35F6"/>
    <w:rsid w:val="007C4710"/>
    <w:rsid w:val="007C58E1"/>
    <w:rsid w:val="007C630C"/>
    <w:rsid w:val="007D00D3"/>
    <w:rsid w:val="007D1535"/>
    <w:rsid w:val="007D21CF"/>
    <w:rsid w:val="007D30C9"/>
    <w:rsid w:val="007D3186"/>
    <w:rsid w:val="007D3F7E"/>
    <w:rsid w:val="007D437F"/>
    <w:rsid w:val="007D4C42"/>
    <w:rsid w:val="007D5641"/>
    <w:rsid w:val="007D5EFE"/>
    <w:rsid w:val="007D7CF1"/>
    <w:rsid w:val="007E1710"/>
    <w:rsid w:val="007E2B5F"/>
    <w:rsid w:val="007E3473"/>
    <w:rsid w:val="007E42BF"/>
    <w:rsid w:val="007E510D"/>
    <w:rsid w:val="007E663C"/>
    <w:rsid w:val="007E745E"/>
    <w:rsid w:val="007E750D"/>
    <w:rsid w:val="007F1620"/>
    <w:rsid w:val="007F24CD"/>
    <w:rsid w:val="007F2BCB"/>
    <w:rsid w:val="007F545B"/>
    <w:rsid w:val="007F5787"/>
    <w:rsid w:val="007F74CF"/>
    <w:rsid w:val="008006BB"/>
    <w:rsid w:val="00801583"/>
    <w:rsid w:val="00801D50"/>
    <w:rsid w:val="00802724"/>
    <w:rsid w:val="00804B81"/>
    <w:rsid w:val="00805AAF"/>
    <w:rsid w:val="0081077B"/>
    <w:rsid w:val="008110C3"/>
    <w:rsid w:val="00811253"/>
    <w:rsid w:val="008133AB"/>
    <w:rsid w:val="00814C0E"/>
    <w:rsid w:val="00816667"/>
    <w:rsid w:val="00817ADA"/>
    <w:rsid w:val="00820FBF"/>
    <w:rsid w:val="008229E5"/>
    <w:rsid w:val="00824691"/>
    <w:rsid w:val="00824754"/>
    <w:rsid w:val="00824A7C"/>
    <w:rsid w:val="00824F0B"/>
    <w:rsid w:val="008258DF"/>
    <w:rsid w:val="008309ED"/>
    <w:rsid w:val="00830C56"/>
    <w:rsid w:val="00832283"/>
    <w:rsid w:val="00832FC6"/>
    <w:rsid w:val="00836C51"/>
    <w:rsid w:val="00836DB1"/>
    <w:rsid w:val="00840487"/>
    <w:rsid w:val="00840A33"/>
    <w:rsid w:val="008448F1"/>
    <w:rsid w:val="008452AA"/>
    <w:rsid w:val="00845640"/>
    <w:rsid w:val="00845767"/>
    <w:rsid w:val="008461BC"/>
    <w:rsid w:val="008463E7"/>
    <w:rsid w:val="008464BF"/>
    <w:rsid w:val="00846FD6"/>
    <w:rsid w:val="0084734F"/>
    <w:rsid w:val="00850637"/>
    <w:rsid w:val="008521E1"/>
    <w:rsid w:val="00852506"/>
    <w:rsid w:val="0085266F"/>
    <w:rsid w:val="0085330C"/>
    <w:rsid w:val="00853D0A"/>
    <w:rsid w:val="00854C5F"/>
    <w:rsid w:val="00854ECC"/>
    <w:rsid w:val="00855ACF"/>
    <w:rsid w:val="00855B83"/>
    <w:rsid w:val="008563C3"/>
    <w:rsid w:val="00856C5E"/>
    <w:rsid w:val="00857DEF"/>
    <w:rsid w:val="00860336"/>
    <w:rsid w:val="008607E7"/>
    <w:rsid w:val="00860908"/>
    <w:rsid w:val="0086124E"/>
    <w:rsid w:val="008612B4"/>
    <w:rsid w:val="00861602"/>
    <w:rsid w:val="0086185F"/>
    <w:rsid w:val="008644EF"/>
    <w:rsid w:val="008652FE"/>
    <w:rsid w:val="008659ED"/>
    <w:rsid w:val="00870466"/>
    <w:rsid w:val="00870AB4"/>
    <w:rsid w:val="00873802"/>
    <w:rsid w:val="008745C0"/>
    <w:rsid w:val="00875759"/>
    <w:rsid w:val="00877A46"/>
    <w:rsid w:val="0088021C"/>
    <w:rsid w:val="00883977"/>
    <w:rsid w:val="00883C2B"/>
    <w:rsid w:val="00883DE0"/>
    <w:rsid w:val="0088559A"/>
    <w:rsid w:val="00886FE5"/>
    <w:rsid w:val="00887790"/>
    <w:rsid w:val="008913C7"/>
    <w:rsid w:val="00891863"/>
    <w:rsid w:val="0089293A"/>
    <w:rsid w:val="008936A1"/>
    <w:rsid w:val="008942DF"/>
    <w:rsid w:val="0089438C"/>
    <w:rsid w:val="0089639B"/>
    <w:rsid w:val="008968D6"/>
    <w:rsid w:val="00896B26"/>
    <w:rsid w:val="00897C4C"/>
    <w:rsid w:val="00897DDE"/>
    <w:rsid w:val="008A02A1"/>
    <w:rsid w:val="008A0D12"/>
    <w:rsid w:val="008A3020"/>
    <w:rsid w:val="008A4B94"/>
    <w:rsid w:val="008A4D1F"/>
    <w:rsid w:val="008A5047"/>
    <w:rsid w:val="008B2DB3"/>
    <w:rsid w:val="008B341B"/>
    <w:rsid w:val="008B36E5"/>
    <w:rsid w:val="008B48EE"/>
    <w:rsid w:val="008B4957"/>
    <w:rsid w:val="008B4C49"/>
    <w:rsid w:val="008B580E"/>
    <w:rsid w:val="008B5A4C"/>
    <w:rsid w:val="008C0174"/>
    <w:rsid w:val="008C1C75"/>
    <w:rsid w:val="008C2045"/>
    <w:rsid w:val="008C27CA"/>
    <w:rsid w:val="008C417D"/>
    <w:rsid w:val="008C4D11"/>
    <w:rsid w:val="008C5A7C"/>
    <w:rsid w:val="008C6EC6"/>
    <w:rsid w:val="008C79CA"/>
    <w:rsid w:val="008D09A8"/>
    <w:rsid w:val="008D148E"/>
    <w:rsid w:val="008D2C71"/>
    <w:rsid w:val="008D7234"/>
    <w:rsid w:val="008D7CD7"/>
    <w:rsid w:val="008E2270"/>
    <w:rsid w:val="008E37CC"/>
    <w:rsid w:val="008E519F"/>
    <w:rsid w:val="008E623E"/>
    <w:rsid w:val="008E73BF"/>
    <w:rsid w:val="008E74B0"/>
    <w:rsid w:val="008E7633"/>
    <w:rsid w:val="008F0AFA"/>
    <w:rsid w:val="008F2D5D"/>
    <w:rsid w:val="008F50BC"/>
    <w:rsid w:val="008F52C8"/>
    <w:rsid w:val="008F6556"/>
    <w:rsid w:val="008F6D6F"/>
    <w:rsid w:val="008F7319"/>
    <w:rsid w:val="009002D1"/>
    <w:rsid w:val="00901699"/>
    <w:rsid w:val="009016BD"/>
    <w:rsid w:val="009022C7"/>
    <w:rsid w:val="00902AD6"/>
    <w:rsid w:val="009062DB"/>
    <w:rsid w:val="00911D48"/>
    <w:rsid w:val="009135FA"/>
    <w:rsid w:val="00913816"/>
    <w:rsid w:val="0091539A"/>
    <w:rsid w:val="00917EBC"/>
    <w:rsid w:val="00920918"/>
    <w:rsid w:val="00921579"/>
    <w:rsid w:val="00922449"/>
    <w:rsid w:val="009238C3"/>
    <w:rsid w:val="00924373"/>
    <w:rsid w:val="00924696"/>
    <w:rsid w:val="00926CBC"/>
    <w:rsid w:val="009272C4"/>
    <w:rsid w:val="0093012D"/>
    <w:rsid w:val="00930CB8"/>
    <w:rsid w:val="009317BD"/>
    <w:rsid w:val="00932714"/>
    <w:rsid w:val="0093363A"/>
    <w:rsid w:val="009340D5"/>
    <w:rsid w:val="009352D7"/>
    <w:rsid w:val="00935B3B"/>
    <w:rsid w:val="009405E9"/>
    <w:rsid w:val="009428D8"/>
    <w:rsid w:val="00942CB3"/>
    <w:rsid w:val="009436F0"/>
    <w:rsid w:val="00945358"/>
    <w:rsid w:val="00945359"/>
    <w:rsid w:val="00945C52"/>
    <w:rsid w:val="0094759B"/>
    <w:rsid w:val="00950B7D"/>
    <w:rsid w:val="00950D29"/>
    <w:rsid w:val="00951A6F"/>
    <w:rsid w:val="009520C2"/>
    <w:rsid w:val="00952547"/>
    <w:rsid w:val="00952749"/>
    <w:rsid w:val="00952A54"/>
    <w:rsid w:val="009530D9"/>
    <w:rsid w:val="009534EF"/>
    <w:rsid w:val="00953E24"/>
    <w:rsid w:val="009549A1"/>
    <w:rsid w:val="00954CF9"/>
    <w:rsid w:val="009550D2"/>
    <w:rsid w:val="00956F46"/>
    <w:rsid w:val="00960C0C"/>
    <w:rsid w:val="00961A7C"/>
    <w:rsid w:val="00961DC2"/>
    <w:rsid w:val="009637EF"/>
    <w:rsid w:val="009656E5"/>
    <w:rsid w:val="0096599A"/>
    <w:rsid w:val="00965F8E"/>
    <w:rsid w:val="00966A08"/>
    <w:rsid w:val="00966AC2"/>
    <w:rsid w:val="00966BDD"/>
    <w:rsid w:val="009679F8"/>
    <w:rsid w:val="00970F7D"/>
    <w:rsid w:val="00971B10"/>
    <w:rsid w:val="00972598"/>
    <w:rsid w:val="00972A3B"/>
    <w:rsid w:val="00972C78"/>
    <w:rsid w:val="00972CA0"/>
    <w:rsid w:val="00974E48"/>
    <w:rsid w:val="009751DF"/>
    <w:rsid w:val="00975A4F"/>
    <w:rsid w:val="00976C4F"/>
    <w:rsid w:val="009775E8"/>
    <w:rsid w:val="00977C30"/>
    <w:rsid w:val="00977D1F"/>
    <w:rsid w:val="00980442"/>
    <w:rsid w:val="009808F5"/>
    <w:rsid w:val="00980B34"/>
    <w:rsid w:val="00981ABD"/>
    <w:rsid w:val="00983094"/>
    <w:rsid w:val="00983B57"/>
    <w:rsid w:val="00983BC5"/>
    <w:rsid w:val="00985A1D"/>
    <w:rsid w:val="00985F63"/>
    <w:rsid w:val="00986560"/>
    <w:rsid w:val="009869CB"/>
    <w:rsid w:val="00986EAC"/>
    <w:rsid w:val="00987EE2"/>
    <w:rsid w:val="0099009A"/>
    <w:rsid w:val="009925C2"/>
    <w:rsid w:val="0099351F"/>
    <w:rsid w:val="0099574E"/>
    <w:rsid w:val="00996394"/>
    <w:rsid w:val="009A051C"/>
    <w:rsid w:val="009A1794"/>
    <w:rsid w:val="009A179B"/>
    <w:rsid w:val="009A2761"/>
    <w:rsid w:val="009A2DA9"/>
    <w:rsid w:val="009A3EB3"/>
    <w:rsid w:val="009A46B1"/>
    <w:rsid w:val="009A529C"/>
    <w:rsid w:val="009A57B7"/>
    <w:rsid w:val="009A6DEE"/>
    <w:rsid w:val="009B32F4"/>
    <w:rsid w:val="009B3A6F"/>
    <w:rsid w:val="009B5DC4"/>
    <w:rsid w:val="009B5F42"/>
    <w:rsid w:val="009B672E"/>
    <w:rsid w:val="009C09F6"/>
    <w:rsid w:val="009C2346"/>
    <w:rsid w:val="009C4EF4"/>
    <w:rsid w:val="009C55B0"/>
    <w:rsid w:val="009C5CAC"/>
    <w:rsid w:val="009C5CE7"/>
    <w:rsid w:val="009D019E"/>
    <w:rsid w:val="009D1E5E"/>
    <w:rsid w:val="009D1E9E"/>
    <w:rsid w:val="009D2CA7"/>
    <w:rsid w:val="009D347A"/>
    <w:rsid w:val="009D5289"/>
    <w:rsid w:val="009D688F"/>
    <w:rsid w:val="009D7261"/>
    <w:rsid w:val="009E0072"/>
    <w:rsid w:val="009E014A"/>
    <w:rsid w:val="009E03BF"/>
    <w:rsid w:val="009E22F2"/>
    <w:rsid w:val="009E311B"/>
    <w:rsid w:val="009E3733"/>
    <w:rsid w:val="009E4AC0"/>
    <w:rsid w:val="009E4C5B"/>
    <w:rsid w:val="009E4DC3"/>
    <w:rsid w:val="009E5C46"/>
    <w:rsid w:val="009E5E1F"/>
    <w:rsid w:val="009F006C"/>
    <w:rsid w:val="009F0E1E"/>
    <w:rsid w:val="009F13F3"/>
    <w:rsid w:val="009F1A90"/>
    <w:rsid w:val="009F24AA"/>
    <w:rsid w:val="009F298A"/>
    <w:rsid w:val="009F45D6"/>
    <w:rsid w:val="009F4C92"/>
    <w:rsid w:val="009F66E2"/>
    <w:rsid w:val="009F67D7"/>
    <w:rsid w:val="00A007C5"/>
    <w:rsid w:val="00A024D0"/>
    <w:rsid w:val="00A0260D"/>
    <w:rsid w:val="00A02E8D"/>
    <w:rsid w:val="00A0337A"/>
    <w:rsid w:val="00A0416A"/>
    <w:rsid w:val="00A04D58"/>
    <w:rsid w:val="00A05020"/>
    <w:rsid w:val="00A105C7"/>
    <w:rsid w:val="00A106F2"/>
    <w:rsid w:val="00A10A94"/>
    <w:rsid w:val="00A1232A"/>
    <w:rsid w:val="00A13B24"/>
    <w:rsid w:val="00A16A97"/>
    <w:rsid w:val="00A16C7D"/>
    <w:rsid w:val="00A17ECC"/>
    <w:rsid w:val="00A203EB"/>
    <w:rsid w:val="00A20E43"/>
    <w:rsid w:val="00A2183F"/>
    <w:rsid w:val="00A229B2"/>
    <w:rsid w:val="00A23EF7"/>
    <w:rsid w:val="00A23F3E"/>
    <w:rsid w:val="00A27981"/>
    <w:rsid w:val="00A3333C"/>
    <w:rsid w:val="00A35D34"/>
    <w:rsid w:val="00A364E7"/>
    <w:rsid w:val="00A37DC4"/>
    <w:rsid w:val="00A404C5"/>
    <w:rsid w:val="00A42880"/>
    <w:rsid w:val="00A42889"/>
    <w:rsid w:val="00A4396B"/>
    <w:rsid w:val="00A446B4"/>
    <w:rsid w:val="00A44E8B"/>
    <w:rsid w:val="00A45A5D"/>
    <w:rsid w:val="00A45BD8"/>
    <w:rsid w:val="00A46C3E"/>
    <w:rsid w:val="00A50758"/>
    <w:rsid w:val="00A5194F"/>
    <w:rsid w:val="00A5269C"/>
    <w:rsid w:val="00A5432D"/>
    <w:rsid w:val="00A54D0E"/>
    <w:rsid w:val="00A5624D"/>
    <w:rsid w:val="00A56B09"/>
    <w:rsid w:val="00A57838"/>
    <w:rsid w:val="00A61250"/>
    <w:rsid w:val="00A628E4"/>
    <w:rsid w:val="00A62933"/>
    <w:rsid w:val="00A63208"/>
    <w:rsid w:val="00A64B04"/>
    <w:rsid w:val="00A64C31"/>
    <w:rsid w:val="00A6533C"/>
    <w:rsid w:val="00A6605F"/>
    <w:rsid w:val="00A70F0F"/>
    <w:rsid w:val="00A728BC"/>
    <w:rsid w:val="00A7356C"/>
    <w:rsid w:val="00A7512F"/>
    <w:rsid w:val="00A75A7F"/>
    <w:rsid w:val="00A80C46"/>
    <w:rsid w:val="00A8112B"/>
    <w:rsid w:val="00A81A3A"/>
    <w:rsid w:val="00A82C0B"/>
    <w:rsid w:val="00A834B4"/>
    <w:rsid w:val="00A8420B"/>
    <w:rsid w:val="00A861B6"/>
    <w:rsid w:val="00A91EA3"/>
    <w:rsid w:val="00A935F5"/>
    <w:rsid w:val="00A94464"/>
    <w:rsid w:val="00A95838"/>
    <w:rsid w:val="00A95F2A"/>
    <w:rsid w:val="00A96B83"/>
    <w:rsid w:val="00A975A3"/>
    <w:rsid w:val="00AA0285"/>
    <w:rsid w:val="00AA0CD4"/>
    <w:rsid w:val="00AA1F8F"/>
    <w:rsid w:val="00AA2013"/>
    <w:rsid w:val="00AA6CBD"/>
    <w:rsid w:val="00AA6FA2"/>
    <w:rsid w:val="00AA759E"/>
    <w:rsid w:val="00AA763D"/>
    <w:rsid w:val="00AA7D5E"/>
    <w:rsid w:val="00AB2FB9"/>
    <w:rsid w:val="00AB3F1F"/>
    <w:rsid w:val="00AB7747"/>
    <w:rsid w:val="00AC0151"/>
    <w:rsid w:val="00AC0827"/>
    <w:rsid w:val="00AC18A2"/>
    <w:rsid w:val="00AC2867"/>
    <w:rsid w:val="00AC28BB"/>
    <w:rsid w:val="00AC309D"/>
    <w:rsid w:val="00AC3C82"/>
    <w:rsid w:val="00AC42B6"/>
    <w:rsid w:val="00AC4A25"/>
    <w:rsid w:val="00AC6471"/>
    <w:rsid w:val="00AC647E"/>
    <w:rsid w:val="00AC7C56"/>
    <w:rsid w:val="00AD09BF"/>
    <w:rsid w:val="00AD4221"/>
    <w:rsid w:val="00AD4AD7"/>
    <w:rsid w:val="00AD4AF7"/>
    <w:rsid w:val="00AD4C49"/>
    <w:rsid w:val="00AD58C5"/>
    <w:rsid w:val="00AD6EF1"/>
    <w:rsid w:val="00AD7CFE"/>
    <w:rsid w:val="00AD7EB7"/>
    <w:rsid w:val="00AD7EF0"/>
    <w:rsid w:val="00AE05C0"/>
    <w:rsid w:val="00AE0C03"/>
    <w:rsid w:val="00AE388C"/>
    <w:rsid w:val="00AE3D6A"/>
    <w:rsid w:val="00AE6843"/>
    <w:rsid w:val="00AF0957"/>
    <w:rsid w:val="00AF4043"/>
    <w:rsid w:val="00AF42D6"/>
    <w:rsid w:val="00AF5CF1"/>
    <w:rsid w:val="00AF6436"/>
    <w:rsid w:val="00AF6DC0"/>
    <w:rsid w:val="00AF7F63"/>
    <w:rsid w:val="00B0057C"/>
    <w:rsid w:val="00B00E2F"/>
    <w:rsid w:val="00B026A3"/>
    <w:rsid w:val="00B05DC1"/>
    <w:rsid w:val="00B105F3"/>
    <w:rsid w:val="00B108C4"/>
    <w:rsid w:val="00B10EB6"/>
    <w:rsid w:val="00B1243F"/>
    <w:rsid w:val="00B14A46"/>
    <w:rsid w:val="00B15B4C"/>
    <w:rsid w:val="00B16B00"/>
    <w:rsid w:val="00B16BD9"/>
    <w:rsid w:val="00B1726F"/>
    <w:rsid w:val="00B1728D"/>
    <w:rsid w:val="00B2138B"/>
    <w:rsid w:val="00B256F7"/>
    <w:rsid w:val="00B25BCF"/>
    <w:rsid w:val="00B25D92"/>
    <w:rsid w:val="00B25F5D"/>
    <w:rsid w:val="00B30284"/>
    <w:rsid w:val="00B31D80"/>
    <w:rsid w:val="00B32A0B"/>
    <w:rsid w:val="00B3574D"/>
    <w:rsid w:val="00B359A8"/>
    <w:rsid w:val="00B35C2D"/>
    <w:rsid w:val="00B36CA5"/>
    <w:rsid w:val="00B4141A"/>
    <w:rsid w:val="00B432EA"/>
    <w:rsid w:val="00B44152"/>
    <w:rsid w:val="00B445E8"/>
    <w:rsid w:val="00B45BD2"/>
    <w:rsid w:val="00B461D0"/>
    <w:rsid w:val="00B468DC"/>
    <w:rsid w:val="00B527C6"/>
    <w:rsid w:val="00B52FB1"/>
    <w:rsid w:val="00B5641B"/>
    <w:rsid w:val="00B5714D"/>
    <w:rsid w:val="00B576D7"/>
    <w:rsid w:val="00B6174A"/>
    <w:rsid w:val="00B61D45"/>
    <w:rsid w:val="00B63DED"/>
    <w:rsid w:val="00B65919"/>
    <w:rsid w:val="00B66422"/>
    <w:rsid w:val="00B665CF"/>
    <w:rsid w:val="00B66C9D"/>
    <w:rsid w:val="00B675EC"/>
    <w:rsid w:val="00B67AE2"/>
    <w:rsid w:val="00B711F4"/>
    <w:rsid w:val="00B7144D"/>
    <w:rsid w:val="00B720EC"/>
    <w:rsid w:val="00B7286F"/>
    <w:rsid w:val="00B72F44"/>
    <w:rsid w:val="00B73492"/>
    <w:rsid w:val="00B7746B"/>
    <w:rsid w:val="00B81B20"/>
    <w:rsid w:val="00B8218D"/>
    <w:rsid w:val="00B823A8"/>
    <w:rsid w:val="00B83CD4"/>
    <w:rsid w:val="00B84BEC"/>
    <w:rsid w:val="00B8714F"/>
    <w:rsid w:val="00B924C4"/>
    <w:rsid w:val="00B92E91"/>
    <w:rsid w:val="00B94A98"/>
    <w:rsid w:val="00B9547E"/>
    <w:rsid w:val="00B964BC"/>
    <w:rsid w:val="00B96C86"/>
    <w:rsid w:val="00B97C4C"/>
    <w:rsid w:val="00BA04A1"/>
    <w:rsid w:val="00BA0D0E"/>
    <w:rsid w:val="00BA4917"/>
    <w:rsid w:val="00BA523E"/>
    <w:rsid w:val="00BA5EF9"/>
    <w:rsid w:val="00BA6700"/>
    <w:rsid w:val="00BA6DCB"/>
    <w:rsid w:val="00BB09FE"/>
    <w:rsid w:val="00BB0A67"/>
    <w:rsid w:val="00BB4F9D"/>
    <w:rsid w:val="00BB629E"/>
    <w:rsid w:val="00BB6403"/>
    <w:rsid w:val="00BB6CA7"/>
    <w:rsid w:val="00BB738A"/>
    <w:rsid w:val="00BC0E1D"/>
    <w:rsid w:val="00BC29CA"/>
    <w:rsid w:val="00BC45E1"/>
    <w:rsid w:val="00BC49CE"/>
    <w:rsid w:val="00BC612A"/>
    <w:rsid w:val="00BD043A"/>
    <w:rsid w:val="00BD0CDF"/>
    <w:rsid w:val="00BD1305"/>
    <w:rsid w:val="00BD1D4D"/>
    <w:rsid w:val="00BD2BE2"/>
    <w:rsid w:val="00BD3A81"/>
    <w:rsid w:val="00BD4DEA"/>
    <w:rsid w:val="00BD6678"/>
    <w:rsid w:val="00BD6D7C"/>
    <w:rsid w:val="00BD780E"/>
    <w:rsid w:val="00BE13BA"/>
    <w:rsid w:val="00BE2066"/>
    <w:rsid w:val="00BE456A"/>
    <w:rsid w:val="00BE45E5"/>
    <w:rsid w:val="00BE48E9"/>
    <w:rsid w:val="00BE614D"/>
    <w:rsid w:val="00BE6DDB"/>
    <w:rsid w:val="00BE6F9B"/>
    <w:rsid w:val="00BE7151"/>
    <w:rsid w:val="00BE7181"/>
    <w:rsid w:val="00BF097D"/>
    <w:rsid w:val="00BF20F2"/>
    <w:rsid w:val="00BF376F"/>
    <w:rsid w:val="00BF6719"/>
    <w:rsid w:val="00C04312"/>
    <w:rsid w:val="00C045AD"/>
    <w:rsid w:val="00C04691"/>
    <w:rsid w:val="00C05B0A"/>
    <w:rsid w:val="00C05D38"/>
    <w:rsid w:val="00C05E49"/>
    <w:rsid w:val="00C069D2"/>
    <w:rsid w:val="00C07582"/>
    <w:rsid w:val="00C119A7"/>
    <w:rsid w:val="00C16DF0"/>
    <w:rsid w:val="00C17F32"/>
    <w:rsid w:val="00C20265"/>
    <w:rsid w:val="00C21CA7"/>
    <w:rsid w:val="00C21E77"/>
    <w:rsid w:val="00C222E2"/>
    <w:rsid w:val="00C230A9"/>
    <w:rsid w:val="00C24EA6"/>
    <w:rsid w:val="00C2603B"/>
    <w:rsid w:val="00C264FA"/>
    <w:rsid w:val="00C273F5"/>
    <w:rsid w:val="00C27BDF"/>
    <w:rsid w:val="00C27E95"/>
    <w:rsid w:val="00C316D3"/>
    <w:rsid w:val="00C32266"/>
    <w:rsid w:val="00C3233A"/>
    <w:rsid w:val="00C33900"/>
    <w:rsid w:val="00C34CB7"/>
    <w:rsid w:val="00C34EAC"/>
    <w:rsid w:val="00C3607F"/>
    <w:rsid w:val="00C36FD6"/>
    <w:rsid w:val="00C374FD"/>
    <w:rsid w:val="00C41F96"/>
    <w:rsid w:val="00C42EB9"/>
    <w:rsid w:val="00C43B56"/>
    <w:rsid w:val="00C45502"/>
    <w:rsid w:val="00C45E74"/>
    <w:rsid w:val="00C45E82"/>
    <w:rsid w:val="00C47F39"/>
    <w:rsid w:val="00C506E2"/>
    <w:rsid w:val="00C50BA5"/>
    <w:rsid w:val="00C5396A"/>
    <w:rsid w:val="00C53D9F"/>
    <w:rsid w:val="00C55203"/>
    <w:rsid w:val="00C556C7"/>
    <w:rsid w:val="00C566A5"/>
    <w:rsid w:val="00C57AFA"/>
    <w:rsid w:val="00C57B7A"/>
    <w:rsid w:val="00C57E6B"/>
    <w:rsid w:val="00C61225"/>
    <w:rsid w:val="00C623D8"/>
    <w:rsid w:val="00C63D99"/>
    <w:rsid w:val="00C63F12"/>
    <w:rsid w:val="00C63FA3"/>
    <w:rsid w:val="00C6407F"/>
    <w:rsid w:val="00C65341"/>
    <w:rsid w:val="00C66A91"/>
    <w:rsid w:val="00C66CD3"/>
    <w:rsid w:val="00C66EBB"/>
    <w:rsid w:val="00C67E4D"/>
    <w:rsid w:val="00C725E1"/>
    <w:rsid w:val="00C72BC4"/>
    <w:rsid w:val="00C733FF"/>
    <w:rsid w:val="00C74FCB"/>
    <w:rsid w:val="00C753EF"/>
    <w:rsid w:val="00C7544B"/>
    <w:rsid w:val="00C773E8"/>
    <w:rsid w:val="00C7791D"/>
    <w:rsid w:val="00C77A55"/>
    <w:rsid w:val="00C81BFB"/>
    <w:rsid w:val="00C82681"/>
    <w:rsid w:val="00C838A5"/>
    <w:rsid w:val="00C83FB1"/>
    <w:rsid w:val="00C84FD8"/>
    <w:rsid w:val="00C86934"/>
    <w:rsid w:val="00C8728D"/>
    <w:rsid w:val="00C90FD8"/>
    <w:rsid w:val="00C927B7"/>
    <w:rsid w:val="00C94D3F"/>
    <w:rsid w:val="00C94FC3"/>
    <w:rsid w:val="00CA094A"/>
    <w:rsid w:val="00CA195B"/>
    <w:rsid w:val="00CA210A"/>
    <w:rsid w:val="00CA2147"/>
    <w:rsid w:val="00CA26C7"/>
    <w:rsid w:val="00CA367A"/>
    <w:rsid w:val="00CA411F"/>
    <w:rsid w:val="00CA746D"/>
    <w:rsid w:val="00CB015F"/>
    <w:rsid w:val="00CB1D05"/>
    <w:rsid w:val="00CB303C"/>
    <w:rsid w:val="00CB4179"/>
    <w:rsid w:val="00CB55A8"/>
    <w:rsid w:val="00CB6729"/>
    <w:rsid w:val="00CB6EEF"/>
    <w:rsid w:val="00CB75A0"/>
    <w:rsid w:val="00CB79F6"/>
    <w:rsid w:val="00CC0831"/>
    <w:rsid w:val="00CC1BA0"/>
    <w:rsid w:val="00CC1D09"/>
    <w:rsid w:val="00CC25F7"/>
    <w:rsid w:val="00CC2FBF"/>
    <w:rsid w:val="00CC3A6F"/>
    <w:rsid w:val="00CC3F0D"/>
    <w:rsid w:val="00CC4AC7"/>
    <w:rsid w:val="00CC4EF0"/>
    <w:rsid w:val="00CC5532"/>
    <w:rsid w:val="00CC5573"/>
    <w:rsid w:val="00CC643F"/>
    <w:rsid w:val="00CC6C05"/>
    <w:rsid w:val="00CC7FB9"/>
    <w:rsid w:val="00CD00A9"/>
    <w:rsid w:val="00CD028C"/>
    <w:rsid w:val="00CD0F48"/>
    <w:rsid w:val="00CD2985"/>
    <w:rsid w:val="00CD3323"/>
    <w:rsid w:val="00CD4515"/>
    <w:rsid w:val="00CD65C7"/>
    <w:rsid w:val="00CD7A07"/>
    <w:rsid w:val="00CD7E08"/>
    <w:rsid w:val="00CE0675"/>
    <w:rsid w:val="00CE2E29"/>
    <w:rsid w:val="00CE43C0"/>
    <w:rsid w:val="00CF0663"/>
    <w:rsid w:val="00CF2B9D"/>
    <w:rsid w:val="00CF3062"/>
    <w:rsid w:val="00CF5887"/>
    <w:rsid w:val="00CF7263"/>
    <w:rsid w:val="00CF7566"/>
    <w:rsid w:val="00CF76F3"/>
    <w:rsid w:val="00CF775E"/>
    <w:rsid w:val="00D01909"/>
    <w:rsid w:val="00D02E2F"/>
    <w:rsid w:val="00D0315F"/>
    <w:rsid w:val="00D040BA"/>
    <w:rsid w:val="00D042AC"/>
    <w:rsid w:val="00D075B1"/>
    <w:rsid w:val="00D10677"/>
    <w:rsid w:val="00D10CCF"/>
    <w:rsid w:val="00D12086"/>
    <w:rsid w:val="00D12DBF"/>
    <w:rsid w:val="00D13970"/>
    <w:rsid w:val="00D15638"/>
    <w:rsid w:val="00D17841"/>
    <w:rsid w:val="00D206A8"/>
    <w:rsid w:val="00D20DB9"/>
    <w:rsid w:val="00D215B5"/>
    <w:rsid w:val="00D21784"/>
    <w:rsid w:val="00D21B03"/>
    <w:rsid w:val="00D22476"/>
    <w:rsid w:val="00D22706"/>
    <w:rsid w:val="00D23FFA"/>
    <w:rsid w:val="00D2594B"/>
    <w:rsid w:val="00D27928"/>
    <w:rsid w:val="00D31E6A"/>
    <w:rsid w:val="00D31ED7"/>
    <w:rsid w:val="00D323F3"/>
    <w:rsid w:val="00D33618"/>
    <w:rsid w:val="00D33868"/>
    <w:rsid w:val="00D345A8"/>
    <w:rsid w:val="00D36752"/>
    <w:rsid w:val="00D368F4"/>
    <w:rsid w:val="00D41B6E"/>
    <w:rsid w:val="00D43929"/>
    <w:rsid w:val="00D44D67"/>
    <w:rsid w:val="00D45289"/>
    <w:rsid w:val="00D461D2"/>
    <w:rsid w:val="00D471A1"/>
    <w:rsid w:val="00D5167A"/>
    <w:rsid w:val="00D5402A"/>
    <w:rsid w:val="00D54981"/>
    <w:rsid w:val="00D56BA4"/>
    <w:rsid w:val="00D61574"/>
    <w:rsid w:val="00D62D93"/>
    <w:rsid w:val="00D634B8"/>
    <w:rsid w:val="00D637FF"/>
    <w:rsid w:val="00D64609"/>
    <w:rsid w:val="00D665D8"/>
    <w:rsid w:val="00D6668B"/>
    <w:rsid w:val="00D70F9A"/>
    <w:rsid w:val="00D71E59"/>
    <w:rsid w:val="00D72C4B"/>
    <w:rsid w:val="00D75223"/>
    <w:rsid w:val="00D75AC1"/>
    <w:rsid w:val="00D76FF8"/>
    <w:rsid w:val="00D80458"/>
    <w:rsid w:val="00D81386"/>
    <w:rsid w:val="00D83A7A"/>
    <w:rsid w:val="00D83EF8"/>
    <w:rsid w:val="00D84CDA"/>
    <w:rsid w:val="00D86BE7"/>
    <w:rsid w:val="00D87D2D"/>
    <w:rsid w:val="00D9087C"/>
    <w:rsid w:val="00D912A0"/>
    <w:rsid w:val="00D913AE"/>
    <w:rsid w:val="00D94271"/>
    <w:rsid w:val="00D954B2"/>
    <w:rsid w:val="00D96D3B"/>
    <w:rsid w:val="00D9790D"/>
    <w:rsid w:val="00DA0795"/>
    <w:rsid w:val="00DA0A06"/>
    <w:rsid w:val="00DA1395"/>
    <w:rsid w:val="00DA1473"/>
    <w:rsid w:val="00DA39B1"/>
    <w:rsid w:val="00DA3A0F"/>
    <w:rsid w:val="00DA3B02"/>
    <w:rsid w:val="00DA3B37"/>
    <w:rsid w:val="00DA5E81"/>
    <w:rsid w:val="00DA647A"/>
    <w:rsid w:val="00DA7BE8"/>
    <w:rsid w:val="00DB256F"/>
    <w:rsid w:val="00DB3B26"/>
    <w:rsid w:val="00DB4557"/>
    <w:rsid w:val="00DB4656"/>
    <w:rsid w:val="00DB5487"/>
    <w:rsid w:val="00DB7900"/>
    <w:rsid w:val="00DC0255"/>
    <w:rsid w:val="00DC3FD9"/>
    <w:rsid w:val="00DC4A25"/>
    <w:rsid w:val="00DC5DA1"/>
    <w:rsid w:val="00DC6234"/>
    <w:rsid w:val="00DC798D"/>
    <w:rsid w:val="00DD1D25"/>
    <w:rsid w:val="00DD36CA"/>
    <w:rsid w:val="00DD416E"/>
    <w:rsid w:val="00DD4B85"/>
    <w:rsid w:val="00DD582B"/>
    <w:rsid w:val="00DD5D52"/>
    <w:rsid w:val="00DD7F2F"/>
    <w:rsid w:val="00DE0296"/>
    <w:rsid w:val="00DE08B1"/>
    <w:rsid w:val="00DE0CA7"/>
    <w:rsid w:val="00DE141A"/>
    <w:rsid w:val="00DE2976"/>
    <w:rsid w:val="00DE5685"/>
    <w:rsid w:val="00DE5746"/>
    <w:rsid w:val="00DE6B3B"/>
    <w:rsid w:val="00DE7674"/>
    <w:rsid w:val="00DF0056"/>
    <w:rsid w:val="00DF1837"/>
    <w:rsid w:val="00DF2564"/>
    <w:rsid w:val="00DF2685"/>
    <w:rsid w:val="00DF2716"/>
    <w:rsid w:val="00DF29AC"/>
    <w:rsid w:val="00DF3E5D"/>
    <w:rsid w:val="00DF422A"/>
    <w:rsid w:val="00DF4532"/>
    <w:rsid w:val="00DF4840"/>
    <w:rsid w:val="00DF5861"/>
    <w:rsid w:val="00DF6177"/>
    <w:rsid w:val="00DF61D7"/>
    <w:rsid w:val="00DF679E"/>
    <w:rsid w:val="00DF711A"/>
    <w:rsid w:val="00DF7B0B"/>
    <w:rsid w:val="00E0220C"/>
    <w:rsid w:val="00E02D15"/>
    <w:rsid w:val="00E02D3A"/>
    <w:rsid w:val="00E03728"/>
    <w:rsid w:val="00E048B5"/>
    <w:rsid w:val="00E0643F"/>
    <w:rsid w:val="00E065B8"/>
    <w:rsid w:val="00E06AC0"/>
    <w:rsid w:val="00E06ECF"/>
    <w:rsid w:val="00E113EE"/>
    <w:rsid w:val="00E145E1"/>
    <w:rsid w:val="00E15515"/>
    <w:rsid w:val="00E157D6"/>
    <w:rsid w:val="00E15A02"/>
    <w:rsid w:val="00E16B74"/>
    <w:rsid w:val="00E17755"/>
    <w:rsid w:val="00E204A8"/>
    <w:rsid w:val="00E2103B"/>
    <w:rsid w:val="00E24F08"/>
    <w:rsid w:val="00E30998"/>
    <w:rsid w:val="00E331FA"/>
    <w:rsid w:val="00E34B03"/>
    <w:rsid w:val="00E3680E"/>
    <w:rsid w:val="00E37C74"/>
    <w:rsid w:val="00E40AEF"/>
    <w:rsid w:val="00E435A3"/>
    <w:rsid w:val="00E438D4"/>
    <w:rsid w:val="00E439F0"/>
    <w:rsid w:val="00E43D1D"/>
    <w:rsid w:val="00E47803"/>
    <w:rsid w:val="00E501B4"/>
    <w:rsid w:val="00E518D1"/>
    <w:rsid w:val="00E52903"/>
    <w:rsid w:val="00E538AE"/>
    <w:rsid w:val="00E5550B"/>
    <w:rsid w:val="00E55AA9"/>
    <w:rsid w:val="00E55EF0"/>
    <w:rsid w:val="00E57418"/>
    <w:rsid w:val="00E57781"/>
    <w:rsid w:val="00E57F32"/>
    <w:rsid w:val="00E60057"/>
    <w:rsid w:val="00E61630"/>
    <w:rsid w:val="00E618AD"/>
    <w:rsid w:val="00E62043"/>
    <w:rsid w:val="00E6377F"/>
    <w:rsid w:val="00E63F13"/>
    <w:rsid w:val="00E644D9"/>
    <w:rsid w:val="00E64879"/>
    <w:rsid w:val="00E64BC9"/>
    <w:rsid w:val="00E6697C"/>
    <w:rsid w:val="00E70757"/>
    <w:rsid w:val="00E70A0B"/>
    <w:rsid w:val="00E7132C"/>
    <w:rsid w:val="00E728DF"/>
    <w:rsid w:val="00E73905"/>
    <w:rsid w:val="00E73BED"/>
    <w:rsid w:val="00E75760"/>
    <w:rsid w:val="00E77014"/>
    <w:rsid w:val="00E77168"/>
    <w:rsid w:val="00E77ADA"/>
    <w:rsid w:val="00E807EA"/>
    <w:rsid w:val="00E830B8"/>
    <w:rsid w:val="00E83C67"/>
    <w:rsid w:val="00E85DE7"/>
    <w:rsid w:val="00E87284"/>
    <w:rsid w:val="00E9067D"/>
    <w:rsid w:val="00E909CF"/>
    <w:rsid w:val="00E913A0"/>
    <w:rsid w:val="00E92588"/>
    <w:rsid w:val="00EA0941"/>
    <w:rsid w:val="00EA0AE4"/>
    <w:rsid w:val="00EA1D72"/>
    <w:rsid w:val="00EA21FB"/>
    <w:rsid w:val="00EA4C97"/>
    <w:rsid w:val="00EA51D3"/>
    <w:rsid w:val="00EA59DC"/>
    <w:rsid w:val="00EA6FCA"/>
    <w:rsid w:val="00EA7EFC"/>
    <w:rsid w:val="00EB0239"/>
    <w:rsid w:val="00EB05EE"/>
    <w:rsid w:val="00EB0FF8"/>
    <w:rsid w:val="00EB1B53"/>
    <w:rsid w:val="00EB2C8F"/>
    <w:rsid w:val="00EB3088"/>
    <w:rsid w:val="00EB457E"/>
    <w:rsid w:val="00EB5CEF"/>
    <w:rsid w:val="00EB6658"/>
    <w:rsid w:val="00EB78A8"/>
    <w:rsid w:val="00EC188E"/>
    <w:rsid w:val="00EC3A68"/>
    <w:rsid w:val="00ED14AB"/>
    <w:rsid w:val="00ED1769"/>
    <w:rsid w:val="00ED27ED"/>
    <w:rsid w:val="00ED34D7"/>
    <w:rsid w:val="00ED5267"/>
    <w:rsid w:val="00ED7A01"/>
    <w:rsid w:val="00EE0496"/>
    <w:rsid w:val="00EE1A1D"/>
    <w:rsid w:val="00EE1DD2"/>
    <w:rsid w:val="00EE335E"/>
    <w:rsid w:val="00EE3FAF"/>
    <w:rsid w:val="00EE4B33"/>
    <w:rsid w:val="00EE50E9"/>
    <w:rsid w:val="00EE5399"/>
    <w:rsid w:val="00EF0D84"/>
    <w:rsid w:val="00EF0E2E"/>
    <w:rsid w:val="00EF2662"/>
    <w:rsid w:val="00EF2EF8"/>
    <w:rsid w:val="00EF51AC"/>
    <w:rsid w:val="00EF5EBE"/>
    <w:rsid w:val="00F01643"/>
    <w:rsid w:val="00F028FD"/>
    <w:rsid w:val="00F02C88"/>
    <w:rsid w:val="00F042CD"/>
    <w:rsid w:val="00F07153"/>
    <w:rsid w:val="00F07513"/>
    <w:rsid w:val="00F10248"/>
    <w:rsid w:val="00F11C0F"/>
    <w:rsid w:val="00F12F24"/>
    <w:rsid w:val="00F14781"/>
    <w:rsid w:val="00F1494F"/>
    <w:rsid w:val="00F15A8E"/>
    <w:rsid w:val="00F1679F"/>
    <w:rsid w:val="00F17B51"/>
    <w:rsid w:val="00F20DC4"/>
    <w:rsid w:val="00F223F7"/>
    <w:rsid w:val="00F253DE"/>
    <w:rsid w:val="00F25495"/>
    <w:rsid w:val="00F2620E"/>
    <w:rsid w:val="00F26626"/>
    <w:rsid w:val="00F26EC6"/>
    <w:rsid w:val="00F30803"/>
    <w:rsid w:val="00F31152"/>
    <w:rsid w:val="00F32698"/>
    <w:rsid w:val="00F3282D"/>
    <w:rsid w:val="00F3512E"/>
    <w:rsid w:val="00F37DB7"/>
    <w:rsid w:val="00F40640"/>
    <w:rsid w:val="00F4346B"/>
    <w:rsid w:val="00F46226"/>
    <w:rsid w:val="00F46533"/>
    <w:rsid w:val="00F47BD3"/>
    <w:rsid w:val="00F533D1"/>
    <w:rsid w:val="00F56042"/>
    <w:rsid w:val="00F60F36"/>
    <w:rsid w:val="00F60F69"/>
    <w:rsid w:val="00F642E1"/>
    <w:rsid w:val="00F650D7"/>
    <w:rsid w:val="00F654F3"/>
    <w:rsid w:val="00F65BA0"/>
    <w:rsid w:val="00F66137"/>
    <w:rsid w:val="00F66938"/>
    <w:rsid w:val="00F66D0C"/>
    <w:rsid w:val="00F676DB"/>
    <w:rsid w:val="00F67743"/>
    <w:rsid w:val="00F71638"/>
    <w:rsid w:val="00F72FA5"/>
    <w:rsid w:val="00F75459"/>
    <w:rsid w:val="00F76419"/>
    <w:rsid w:val="00F83D9B"/>
    <w:rsid w:val="00F83F2E"/>
    <w:rsid w:val="00F842B6"/>
    <w:rsid w:val="00F87735"/>
    <w:rsid w:val="00F91AC2"/>
    <w:rsid w:val="00F91B13"/>
    <w:rsid w:val="00F92A4D"/>
    <w:rsid w:val="00F95343"/>
    <w:rsid w:val="00F96ABF"/>
    <w:rsid w:val="00FA15CE"/>
    <w:rsid w:val="00FA17D6"/>
    <w:rsid w:val="00FA292D"/>
    <w:rsid w:val="00FA3749"/>
    <w:rsid w:val="00FA65DA"/>
    <w:rsid w:val="00FA784B"/>
    <w:rsid w:val="00FB17B9"/>
    <w:rsid w:val="00FB1947"/>
    <w:rsid w:val="00FB2029"/>
    <w:rsid w:val="00FB2789"/>
    <w:rsid w:val="00FB2A44"/>
    <w:rsid w:val="00FB42FA"/>
    <w:rsid w:val="00FB586B"/>
    <w:rsid w:val="00FB7D1B"/>
    <w:rsid w:val="00FC0C93"/>
    <w:rsid w:val="00FC3048"/>
    <w:rsid w:val="00FC46A7"/>
    <w:rsid w:val="00FC4A65"/>
    <w:rsid w:val="00FC6228"/>
    <w:rsid w:val="00FD1B60"/>
    <w:rsid w:val="00FD234B"/>
    <w:rsid w:val="00FD252A"/>
    <w:rsid w:val="00FD35BC"/>
    <w:rsid w:val="00FD4D76"/>
    <w:rsid w:val="00FD51FB"/>
    <w:rsid w:val="00FD654D"/>
    <w:rsid w:val="00FD701A"/>
    <w:rsid w:val="00FD7886"/>
    <w:rsid w:val="00FE029F"/>
    <w:rsid w:val="00FE2787"/>
    <w:rsid w:val="00FE5549"/>
    <w:rsid w:val="00FE6396"/>
    <w:rsid w:val="00FE6B84"/>
    <w:rsid w:val="00FE7FBD"/>
    <w:rsid w:val="00FF00DD"/>
    <w:rsid w:val="00FF1B0E"/>
    <w:rsid w:val="00FF24B3"/>
    <w:rsid w:val="00FF3112"/>
    <w:rsid w:val="00FF3DB7"/>
    <w:rsid w:val="00FF485F"/>
    <w:rsid w:val="00FF5249"/>
    <w:rsid w:val="00FF670A"/>
    <w:rsid w:val="00FF6D69"/>
    <w:rsid w:val="00FF6E86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oNotEmbedSmartTags/>
  <w:decimalSymbol w:val="."/>
  <w:listSeparator w:val=","/>
  <w15:docId w15:val="{5857E9F2-E186-4BBD-80EA-79F8EE03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3E7"/>
    <w:pPr>
      <w:overflowPunct w:val="0"/>
      <w:autoSpaceDE w:val="0"/>
      <w:autoSpaceDN w:val="0"/>
      <w:adjustRightInd w:val="0"/>
      <w:textAlignment w:val="baseline"/>
    </w:pPr>
    <w:rPr>
      <w:lang w:bidi="yi-Heb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12"/>
      <w:szCs w:val="12"/>
    </w:rPr>
  </w:style>
  <w:style w:type="paragraph" w:styleId="Heading2">
    <w:name w:val="heading 2"/>
    <w:basedOn w:val="Normal"/>
    <w:next w:val="Normal"/>
    <w:qFormat/>
    <w:pPr>
      <w:keepNext/>
      <w:ind w:left="-4" w:firstLine="4"/>
      <w:outlineLvl w:val="1"/>
    </w:pPr>
    <w:rPr>
      <w:rFonts w:ascii="Arial" w:hAnsi="Arial" w:cs="Arial"/>
      <w:b/>
      <w:bCs/>
      <w:sz w:val="12"/>
      <w:szCs w:val="12"/>
    </w:rPr>
  </w:style>
  <w:style w:type="paragraph" w:styleId="Heading3">
    <w:name w:val="heading 3"/>
    <w:basedOn w:val="Normal"/>
    <w:next w:val="Normal"/>
    <w:qFormat/>
    <w:pPr>
      <w:keepNext/>
      <w:ind w:left="200" w:hanging="200"/>
      <w:outlineLvl w:val="2"/>
    </w:pPr>
    <w:rPr>
      <w:rFonts w:ascii="Arial" w:hAnsi="Arial" w:cs="Arial"/>
      <w:b/>
      <w:bCs/>
      <w:sz w:val="12"/>
      <w:szCs w:val="12"/>
    </w:rPr>
  </w:style>
  <w:style w:type="paragraph" w:styleId="Heading4">
    <w:name w:val="heading 4"/>
    <w:basedOn w:val="Normal"/>
    <w:next w:val="Normal"/>
    <w:qFormat/>
    <w:pPr>
      <w:keepNext/>
      <w:tabs>
        <w:tab w:val="left" w:pos="90"/>
        <w:tab w:val="left" w:pos="180"/>
        <w:tab w:val="left" w:pos="468"/>
        <w:tab w:val="left" w:pos="648"/>
      </w:tabs>
      <w:outlineLvl w:val="3"/>
    </w:pPr>
    <w:rPr>
      <w:rFonts w:ascii="Arial" w:hAnsi="Arial" w:cs="Arial"/>
      <w:i/>
      <w:iCs/>
      <w:sz w:val="12"/>
      <w:szCs w:val="12"/>
    </w:rPr>
  </w:style>
  <w:style w:type="paragraph" w:styleId="Heading5">
    <w:name w:val="heading 5"/>
    <w:basedOn w:val="Normal"/>
    <w:next w:val="Normal"/>
    <w:qFormat/>
    <w:pPr>
      <w:keepNext/>
      <w:tabs>
        <w:tab w:val="left" w:pos="180"/>
        <w:tab w:val="left" w:pos="450"/>
        <w:tab w:val="left" w:pos="648"/>
      </w:tabs>
      <w:ind w:left="446" w:hanging="446"/>
      <w:outlineLvl w:val="4"/>
    </w:pPr>
    <w:rPr>
      <w:rFonts w:ascii="Arial" w:hAnsi="Arial" w:cs="Arial"/>
      <w:b/>
      <w:bCs/>
      <w:sz w:val="12"/>
      <w:szCs w:val="12"/>
    </w:rPr>
  </w:style>
  <w:style w:type="paragraph" w:styleId="Heading6">
    <w:name w:val="heading 6"/>
    <w:basedOn w:val="Normal"/>
    <w:next w:val="Normal"/>
    <w:qFormat/>
    <w:pPr>
      <w:keepNext/>
      <w:tabs>
        <w:tab w:val="left" w:pos="180"/>
        <w:tab w:val="left" w:pos="360"/>
        <w:tab w:val="left" w:pos="540"/>
        <w:tab w:val="left" w:pos="720"/>
      </w:tabs>
      <w:outlineLvl w:val="5"/>
    </w:pPr>
    <w:rPr>
      <w:rFonts w:ascii="Arial Narrow" w:hAnsi="Arial Narrow" w:cs="Arial Narrow"/>
      <w:i/>
      <w:iCs/>
      <w:sz w:val="14"/>
      <w:szCs w:val="14"/>
    </w:rPr>
  </w:style>
  <w:style w:type="paragraph" w:styleId="Heading7">
    <w:name w:val="heading 7"/>
    <w:basedOn w:val="Normal"/>
    <w:next w:val="Normal"/>
    <w:qFormat/>
    <w:pPr>
      <w:keepNext/>
      <w:tabs>
        <w:tab w:val="left" w:pos="180"/>
        <w:tab w:val="left" w:pos="360"/>
        <w:tab w:val="left" w:pos="540"/>
        <w:tab w:val="left" w:pos="720"/>
      </w:tabs>
      <w:ind w:left="360" w:hanging="360"/>
      <w:outlineLvl w:val="6"/>
    </w:pPr>
    <w:rPr>
      <w:rFonts w:ascii="Arial" w:hAnsi="Arial" w:cs="Arial"/>
      <w:i/>
      <w:iCs/>
      <w:sz w:val="12"/>
      <w:szCs w:val="12"/>
    </w:rPr>
  </w:style>
  <w:style w:type="paragraph" w:styleId="Heading8">
    <w:name w:val="heading 8"/>
    <w:basedOn w:val="Normal"/>
    <w:next w:val="Normal"/>
    <w:qFormat/>
    <w:pPr>
      <w:keepNext/>
      <w:tabs>
        <w:tab w:val="left" w:pos="360"/>
      </w:tabs>
      <w:ind w:left="480" w:hanging="480"/>
      <w:outlineLvl w:val="7"/>
    </w:pPr>
    <w:rPr>
      <w:rFonts w:ascii="Arial" w:hAnsi="Arial" w:cs="Arial"/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Arial" w:hAnsi="Arial" w:cs="Arial"/>
      <w:i/>
      <w:iCs/>
      <w:sz w:val="12"/>
      <w:szCs w:val="12"/>
    </w:rPr>
  </w:style>
  <w:style w:type="paragraph" w:styleId="BodyTextIndent2">
    <w:name w:val="Body Text Indent 2"/>
    <w:basedOn w:val="Normal"/>
    <w:pPr>
      <w:ind w:left="176" w:hanging="176"/>
    </w:pPr>
    <w:rPr>
      <w:sz w:val="16"/>
      <w:szCs w:val="16"/>
    </w:rPr>
  </w:style>
  <w:style w:type="paragraph" w:styleId="BodyTextIndent3">
    <w:name w:val="Body Text Indent 3"/>
    <w:basedOn w:val="Normal"/>
    <w:pPr>
      <w:shd w:val="pct15" w:color="auto" w:fill="auto"/>
      <w:ind w:left="176" w:hanging="176"/>
    </w:pPr>
    <w:rPr>
      <w:sz w:val="16"/>
      <w:szCs w:val="16"/>
    </w:rPr>
  </w:style>
  <w:style w:type="paragraph" w:styleId="BodyText">
    <w:name w:val="Body Text"/>
    <w:basedOn w:val="Normal"/>
    <w:rPr>
      <w:sz w:val="16"/>
      <w:szCs w:val="16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pPr>
      <w:tabs>
        <w:tab w:val="left" w:pos="90"/>
        <w:tab w:val="left" w:pos="180"/>
        <w:tab w:val="left" w:pos="450"/>
        <w:tab w:val="left" w:pos="675"/>
      </w:tabs>
    </w:pPr>
    <w:rPr>
      <w:rFonts w:ascii="Arial" w:hAnsi="Arial" w:cs="Arial"/>
      <w:b/>
      <w:bCs/>
      <w:sz w:val="14"/>
      <w:szCs w:val="14"/>
      <w:u w:val="single"/>
    </w:rPr>
  </w:style>
  <w:style w:type="paragraph" w:styleId="BalloonText">
    <w:name w:val="Balloon Text"/>
    <w:basedOn w:val="Normal"/>
    <w:semiHidden/>
    <w:rsid w:val="00CB672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D413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4132"/>
  </w:style>
  <w:style w:type="paragraph" w:styleId="CommentSubject">
    <w:name w:val="annotation subject"/>
    <w:basedOn w:val="CommentText"/>
    <w:next w:val="CommentText"/>
    <w:semiHidden/>
    <w:rsid w:val="002D4132"/>
    <w:rPr>
      <w:b/>
      <w:bCs/>
    </w:rPr>
  </w:style>
  <w:style w:type="character" w:customStyle="1" w:styleId="CommentTextChar">
    <w:name w:val="Comment Text Char"/>
    <w:link w:val="CommentText"/>
    <w:semiHidden/>
    <w:rsid w:val="00243287"/>
    <w:rPr>
      <w:lang w:bidi="yi-Hebr"/>
    </w:rPr>
  </w:style>
  <w:style w:type="table" w:styleId="TableGrid">
    <w:name w:val="Table Grid"/>
    <w:basedOn w:val="TableNormal"/>
    <w:rsid w:val="00A428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2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C951-749A-43BA-A989-4129E652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288</Words>
  <Characters>1623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IAPC Meeting Timetable</vt:lpstr>
    </vt:vector>
  </TitlesOfParts>
  <Company>IFAC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IAPC Meeting Timetable</dc:title>
  <dc:creator>Richard Regal</dc:creator>
  <cp:lastModifiedBy>Ken Siong</cp:lastModifiedBy>
  <cp:revision>55</cp:revision>
  <cp:lastPrinted>2015-03-31T19:13:00Z</cp:lastPrinted>
  <dcterms:created xsi:type="dcterms:W3CDTF">2015-11-09T21:11:00Z</dcterms:created>
  <dcterms:modified xsi:type="dcterms:W3CDTF">2016-06-13T17:03:00Z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-66771361</vt:i4>
  </property>
</Properties>
</file>